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BA68C" w14:textId="77777777" w:rsidR="00311D00" w:rsidRPr="006643F2" w:rsidRDefault="00311D00" w:rsidP="00311D00">
      <w:pPr>
        <w:spacing w:after="0" w:line="240" w:lineRule="auto"/>
        <w:jc w:val="center"/>
        <w:rPr>
          <w:rFonts w:ascii="Times New Roman" w:hAnsi="Times New Roman"/>
          <w:b/>
          <w:iCs/>
          <w:sz w:val="20"/>
          <w:szCs w:val="20"/>
        </w:rPr>
      </w:pPr>
      <w:r w:rsidRPr="006643F2">
        <w:rPr>
          <w:rFonts w:ascii="Times New Roman" w:hAnsi="Times New Roman"/>
          <w:b/>
          <w:iCs/>
          <w:sz w:val="20"/>
          <w:szCs w:val="20"/>
        </w:rPr>
        <w:t>МИНИСТЕРСТВО НАУКИ И ВЫСШЕГО ОБРАЗОВАНИЯ РОССИЙСКОЙ ФЕДЕРАЦИИ</w:t>
      </w:r>
    </w:p>
    <w:p w14:paraId="582131AF" w14:textId="77777777" w:rsidR="00311D00" w:rsidRPr="006643F2" w:rsidRDefault="00311D00" w:rsidP="00311D00">
      <w:pPr>
        <w:spacing w:after="0" w:line="240" w:lineRule="auto"/>
        <w:jc w:val="center"/>
        <w:rPr>
          <w:rFonts w:ascii="Times New Roman" w:hAnsi="Times New Roman"/>
          <w:iCs/>
          <w:sz w:val="20"/>
          <w:szCs w:val="20"/>
        </w:rPr>
      </w:pPr>
      <w:r w:rsidRPr="006643F2">
        <w:rPr>
          <w:rFonts w:ascii="Times New Roman" w:hAnsi="Times New Roman"/>
          <w:iCs/>
          <w:sz w:val="20"/>
          <w:szCs w:val="20"/>
        </w:rPr>
        <w:t>СТАРООСКОЛЬСКИЙ ТЕХНОЛОГИЧЕСКИЙ ИНСТИТУТ ИМ. А.А. УГАРОВА</w:t>
      </w:r>
    </w:p>
    <w:p w14:paraId="0C7BE4D6" w14:textId="77777777" w:rsidR="00311D00" w:rsidRPr="006643F2" w:rsidRDefault="00311D00" w:rsidP="00311D00">
      <w:pPr>
        <w:spacing w:after="0" w:line="240" w:lineRule="auto"/>
        <w:jc w:val="center"/>
        <w:rPr>
          <w:rFonts w:ascii="Times New Roman" w:hAnsi="Times New Roman"/>
          <w:iCs/>
          <w:sz w:val="20"/>
          <w:szCs w:val="20"/>
        </w:rPr>
      </w:pPr>
      <w:r w:rsidRPr="006643F2">
        <w:rPr>
          <w:rFonts w:ascii="Times New Roman" w:hAnsi="Times New Roman"/>
          <w:iCs/>
          <w:sz w:val="20"/>
          <w:szCs w:val="20"/>
        </w:rPr>
        <w:t>(филиал) федерального государственного автономного образовательного учреждения</w:t>
      </w:r>
    </w:p>
    <w:p w14:paraId="0806AC8E" w14:textId="77777777" w:rsidR="00311D00" w:rsidRPr="006643F2" w:rsidRDefault="00311D00" w:rsidP="00311D00">
      <w:pPr>
        <w:spacing w:after="0" w:line="240" w:lineRule="auto"/>
        <w:jc w:val="center"/>
        <w:rPr>
          <w:rFonts w:ascii="Times New Roman" w:hAnsi="Times New Roman"/>
          <w:iCs/>
          <w:sz w:val="20"/>
          <w:szCs w:val="20"/>
        </w:rPr>
      </w:pPr>
      <w:r w:rsidRPr="006643F2">
        <w:rPr>
          <w:rFonts w:ascii="Times New Roman" w:hAnsi="Times New Roman"/>
          <w:iCs/>
          <w:sz w:val="20"/>
          <w:szCs w:val="20"/>
        </w:rPr>
        <w:t>высшего образования</w:t>
      </w:r>
    </w:p>
    <w:p w14:paraId="031669A7" w14:textId="77777777" w:rsidR="00311D00" w:rsidRPr="006643F2" w:rsidRDefault="00311D00" w:rsidP="00311D00">
      <w:pPr>
        <w:spacing w:after="0" w:line="240" w:lineRule="auto"/>
        <w:jc w:val="center"/>
        <w:rPr>
          <w:rFonts w:ascii="Times New Roman" w:hAnsi="Times New Roman"/>
          <w:iCs/>
          <w:sz w:val="20"/>
          <w:szCs w:val="20"/>
        </w:rPr>
      </w:pPr>
      <w:r w:rsidRPr="006643F2">
        <w:rPr>
          <w:rFonts w:ascii="Times New Roman" w:hAnsi="Times New Roman"/>
          <w:iCs/>
          <w:sz w:val="20"/>
          <w:szCs w:val="20"/>
        </w:rPr>
        <w:t>«Национальный исследовательский технологический университет «МИСИС»</w:t>
      </w:r>
    </w:p>
    <w:p w14:paraId="0DDFE9A3" w14:textId="77777777" w:rsidR="00311D00" w:rsidRPr="00751940" w:rsidRDefault="00311D00" w:rsidP="00311D00">
      <w:pPr>
        <w:spacing w:after="0" w:line="240" w:lineRule="auto"/>
        <w:jc w:val="center"/>
        <w:rPr>
          <w:rFonts w:ascii="Times New Roman" w:hAnsi="Times New Roman"/>
          <w:b/>
          <w:iCs/>
          <w:sz w:val="20"/>
          <w:szCs w:val="20"/>
        </w:rPr>
      </w:pPr>
      <w:r w:rsidRPr="00751940">
        <w:rPr>
          <w:rFonts w:ascii="Times New Roman" w:hAnsi="Times New Roman"/>
          <w:b/>
          <w:iCs/>
          <w:sz w:val="20"/>
          <w:szCs w:val="20"/>
        </w:rPr>
        <w:t xml:space="preserve">ОСКОЛЬСКИЙ ПОЛИТЕХНИЧЕСКИЙ КОЛЛЕДЖ </w:t>
      </w:r>
    </w:p>
    <w:p w14:paraId="6212CE02" w14:textId="77777777" w:rsidR="00311D00" w:rsidRPr="00751940" w:rsidRDefault="00311D00" w:rsidP="00311D00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067611A0" w14:textId="77777777" w:rsidR="00311D00" w:rsidRPr="00751940" w:rsidRDefault="00311D00" w:rsidP="00311D00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7A8ED401" w14:textId="77777777" w:rsidR="00311D00" w:rsidRPr="00751940" w:rsidRDefault="00311D00" w:rsidP="00311D00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546822FF" w14:textId="0993FA24" w:rsidR="00311D00" w:rsidRPr="00751940" w:rsidRDefault="00311D00" w:rsidP="00311D00">
      <w:pPr>
        <w:spacing w:after="0" w:line="240" w:lineRule="auto"/>
        <w:ind w:left="4956" w:firstLine="708"/>
        <w:rPr>
          <w:rFonts w:ascii="Times New Roman" w:hAnsi="Times New Roman"/>
          <w:iCs/>
          <w:sz w:val="24"/>
          <w:szCs w:val="24"/>
        </w:rPr>
      </w:pPr>
      <w:r w:rsidRPr="00751940">
        <w:rPr>
          <w:rFonts w:ascii="Times New Roman" w:hAnsi="Times New Roman"/>
          <w:iCs/>
          <w:sz w:val="24"/>
          <w:szCs w:val="24"/>
        </w:rPr>
        <w:t>РАССМОТРЕНА:</w:t>
      </w:r>
    </w:p>
    <w:p w14:paraId="3A137B8F" w14:textId="3C8BD649" w:rsidR="00311D00" w:rsidRPr="00751940" w:rsidRDefault="00311D00" w:rsidP="00311D00">
      <w:pPr>
        <w:spacing w:after="0" w:line="240" w:lineRule="auto"/>
        <w:ind w:left="4956" w:firstLine="708"/>
        <w:rPr>
          <w:rFonts w:ascii="Times New Roman" w:hAnsi="Times New Roman"/>
          <w:iCs/>
          <w:sz w:val="24"/>
          <w:szCs w:val="24"/>
        </w:rPr>
      </w:pPr>
      <w:r w:rsidRPr="00751940">
        <w:rPr>
          <w:rFonts w:ascii="Times New Roman" w:hAnsi="Times New Roman"/>
          <w:iCs/>
          <w:sz w:val="24"/>
          <w:szCs w:val="24"/>
        </w:rPr>
        <w:t>НМС ОПК</w:t>
      </w:r>
    </w:p>
    <w:p w14:paraId="1877FE82" w14:textId="74824117" w:rsidR="00311D00" w:rsidRPr="00751940" w:rsidRDefault="00311D00" w:rsidP="00311D00">
      <w:pPr>
        <w:spacing w:after="0" w:line="240" w:lineRule="auto"/>
        <w:ind w:left="4956" w:firstLine="708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</w:t>
      </w:r>
      <w:r w:rsidRPr="00751940">
        <w:rPr>
          <w:rFonts w:ascii="Times New Roman" w:hAnsi="Times New Roman"/>
          <w:iCs/>
          <w:sz w:val="24"/>
          <w:szCs w:val="24"/>
        </w:rPr>
        <w:t xml:space="preserve">ротокол № </w:t>
      </w:r>
      <w:r w:rsidRPr="00751940">
        <w:rPr>
          <w:rFonts w:ascii="Times New Roman" w:hAnsi="Times New Roman"/>
          <w:iCs/>
          <w:sz w:val="24"/>
          <w:szCs w:val="24"/>
          <w:u w:val="single"/>
        </w:rPr>
        <w:t>5</w:t>
      </w:r>
    </w:p>
    <w:p w14:paraId="4E6B87BC" w14:textId="5364F2EF" w:rsidR="00311D00" w:rsidRPr="006643F2" w:rsidRDefault="00311D00" w:rsidP="00311D00">
      <w:pPr>
        <w:spacing w:after="0" w:line="240" w:lineRule="auto"/>
        <w:ind w:left="4956" w:firstLine="708"/>
        <w:rPr>
          <w:rFonts w:ascii="Times New Roman" w:hAnsi="Times New Roman"/>
          <w:iCs/>
          <w:sz w:val="24"/>
          <w:szCs w:val="24"/>
          <w:u w:val="single"/>
        </w:rPr>
      </w:pPr>
      <w:r w:rsidRPr="002C1155">
        <w:rPr>
          <w:rFonts w:ascii="Times New Roman" w:hAnsi="Times New Roman"/>
          <w:iCs/>
          <w:sz w:val="24"/>
          <w:szCs w:val="24"/>
          <w:u w:val="single"/>
        </w:rPr>
        <w:t>от 15.05.2024 г.</w:t>
      </w:r>
    </w:p>
    <w:p w14:paraId="0E430E38" w14:textId="5945E3B2" w:rsidR="00311D00" w:rsidRPr="00751940" w:rsidRDefault="00311D00" w:rsidP="00311D00">
      <w:pPr>
        <w:spacing w:after="0" w:line="240" w:lineRule="auto"/>
        <w:ind w:left="4956" w:firstLine="708"/>
        <w:rPr>
          <w:rFonts w:ascii="Times New Roman" w:hAnsi="Times New Roman"/>
          <w:iCs/>
          <w:sz w:val="24"/>
          <w:szCs w:val="24"/>
        </w:rPr>
      </w:pPr>
      <w:r w:rsidRPr="00751940">
        <w:rPr>
          <w:rFonts w:ascii="Times New Roman" w:hAnsi="Times New Roman"/>
          <w:iCs/>
          <w:sz w:val="24"/>
          <w:szCs w:val="24"/>
        </w:rPr>
        <w:t>УТВЕРЖДАЮ:</w:t>
      </w:r>
    </w:p>
    <w:p w14:paraId="3D85226E" w14:textId="5BA87E51" w:rsidR="00311D00" w:rsidRPr="00751940" w:rsidRDefault="00DA4766" w:rsidP="00311D00">
      <w:pPr>
        <w:spacing w:after="0" w:line="240" w:lineRule="auto"/>
        <w:ind w:left="4956" w:firstLine="708"/>
        <w:rPr>
          <w:rFonts w:ascii="Times New Roman" w:hAnsi="Times New Roman"/>
          <w:iC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24EA0E40" wp14:editId="78B516D2">
            <wp:simplePos x="0" y="0"/>
            <wp:positionH relativeFrom="column">
              <wp:posOffset>3390900</wp:posOffset>
            </wp:positionH>
            <wp:positionV relativeFrom="paragraph">
              <wp:posOffset>12700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311D00">
        <w:rPr>
          <w:rFonts w:ascii="Times New Roman" w:hAnsi="Times New Roman"/>
          <w:iCs/>
          <w:sz w:val="24"/>
          <w:szCs w:val="24"/>
        </w:rPr>
        <w:t>З</w:t>
      </w:r>
      <w:r w:rsidR="00311D00" w:rsidRPr="00751940">
        <w:rPr>
          <w:rFonts w:ascii="Times New Roman" w:hAnsi="Times New Roman"/>
          <w:iCs/>
          <w:sz w:val="24"/>
          <w:szCs w:val="24"/>
        </w:rPr>
        <w:t>ам.директора</w:t>
      </w:r>
      <w:proofErr w:type="spellEnd"/>
      <w:r w:rsidR="00311D00" w:rsidRPr="00751940">
        <w:rPr>
          <w:rFonts w:ascii="Times New Roman" w:hAnsi="Times New Roman"/>
          <w:iCs/>
          <w:sz w:val="24"/>
          <w:szCs w:val="24"/>
        </w:rPr>
        <w:t xml:space="preserve"> ОПК по МР</w:t>
      </w:r>
    </w:p>
    <w:p w14:paraId="3786B69F" w14:textId="212655C4" w:rsidR="00311D00" w:rsidRPr="00751940" w:rsidRDefault="00311D00" w:rsidP="00311D00">
      <w:pPr>
        <w:spacing w:after="0" w:line="240" w:lineRule="auto"/>
        <w:ind w:left="4956" w:firstLine="708"/>
        <w:rPr>
          <w:rFonts w:ascii="Times New Roman" w:hAnsi="Times New Roman"/>
          <w:b/>
          <w:iCs/>
          <w:sz w:val="24"/>
          <w:szCs w:val="24"/>
        </w:rPr>
      </w:pPr>
      <w:r w:rsidRPr="00751940">
        <w:rPr>
          <w:rFonts w:ascii="Times New Roman" w:hAnsi="Times New Roman"/>
          <w:iCs/>
          <w:sz w:val="24"/>
          <w:szCs w:val="24"/>
        </w:rPr>
        <w:t>____________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751940">
        <w:rPr>
          <w:rFonts w:ascii="Times New Roman" w:hAnsi="Times New Roman"/>
          <w:iCs/>
          <w:sz w:val="24"/>
          <w:szCs w:val="24"/>
        </w:rPr>
        <w:t>О.В.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Cs/>
          <w:sz w:val="24"/>
          <w:szCs w:val="24"/>
        </w:rPr>
        <w:t>Дерикот</w:t>
      </w:r>
      <w:proofErr w:type="spellEnd"/>
    </w:p>
    <w:p w14:paraId="4618B160" w14:textId="77777777" w:rsidR="00311D00" w:rsidRPr="00751940" w:rsidRDefault="00311D00" w:rsidP="00311D00">
      <w:pPr>
        <w:spacing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3C5991E2" w14:textId="77777777" w:rsidR="00311D00" w:rsidRDefault="00311D00" w:rsidP="00311D00">
      <w:pPr>
        <w:spacing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533E550E" w14:textId="77777777" w:rsidR="00311D00" w:rsidRDefault="00311D00" w:rsidP="00311D00">
      <w:pPr>
        <w:spacing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1951DEA4" w14:textId="77777777" w:rsidR="00311D00" w:rsidRDefault="00311D00" w:rsidP="00311D00">
      <w:pPr>
        <w:spacing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74D70A46" w14:textId="77777777" w:rsidR="00311D00" w:rsidRDefault="00311D00" w:rsidP="00311D00">
      <w:pPr>
        <w:spacing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78B21151" w14:textId="77777777" w:rsidR="00311D00" w:rsidRDefault="00311D00" w:rsidP="00311D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4B27">
        <w:rPr>
          <w:rFonts w:ascii="Times New Roman" w:hAnsi="Times New Roman"/>
          <w:b/>
          <w:sz w:val="28"/>
          <w:szCs w:val="28"/>
        </w:rPr>
        <w:t>РАБОЧАЯ ПРОГРАММА</w:t>
      </w:r>
    </w:p>
    <w:p w14:paraId="624F5439" w14:textId="77777777" w:rsidR="00311D00" w:rsidRPr="00DE4B27" w:rsidRDefault="00311D00" w:rsidP="00311D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4B27">
        <w:rPr>
          <w:rFonts w:ascii="Times New Roman" w:hAnsi="Times New Roman"/>
          <w:b/>
          <w:sz w:val="28"/>
          <w:szCs w:val="28"/>
        </w:rPr>
        <w:t xml:space="preserve">ОБЩЕОБРАЗОВАТЕЛЬНОЙ </w:t>
      </w:r>
      <w:r>
        <w:rPr>
          <w:rFonts w:ascii="Times New Roman" w:hAnsi="Times New Roman"/>
          <w:b/>
          <w:sz w:val="28"/>
          <w:szCs w:val="28"/>
        </w:rPr>
        <w:t xml:space="preserve">УЧЕБНОЙ </w:t>
      </w:r>
      <w:r w:rsidRPr="00DE4B27">
        <w:rPr>
          <w:rFonts w:ascii="Times New Roman" w:hAnsi="Times New Roman"/>
          <w:b/>
          <w:sz w:val="28"/>
          <w:szCs w:val="28"/>
        </w:rPr>
        <w:t>ДИСЦИПЛИНЫ</w:t>
      </w:r>
    </w:p>
    <w:p w14:paraId="185EFC08" w14:textId="77777777" w:rsidR="00311D00" w:rsidRDefault="00311D00" w:rsidP="00311D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F772E9" w14:textId="77777777" w:rsidR="00311D00" w:rsidRPr="00760D5C" w:rsidRDefault="00311D00" w:rsidP="00311D0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60D5C">
        <w:rPr>
          <w:rFonts w:ascii="Times New Roman" w:hAnsi="Times New Roman"/>
          <w:b/>
          <w:bCs/>
          <w:sz w:val="36"/>
          <w:szCs w:val="36"/>
        </w:rPr>
        <w:t>«Ин</w:t>
      </w:r>
      <w:r>
        <w:rPr>
          <w:rFonts w:ascii="Times New Roman" w:hAnsi="Times New Roman"/>
          <w:b/>
          <w:bCs/>
          <w:sz w:val="36"/>
          <w:szCs w:val="36"/>
        </w:rPr>
        <w:t>женерная графика</w:t>
      </w:r>
      <w:r w:rsidRPr="00760D5C">
        <w:rPr>
          <w:rFonts w:ascii="Times New Roman" w:hAnsi="Times New Roman"/>
          <w:b/>
          <w:bCs/>
          <w:sz w:val="36"/>
          <w:szCs w:val="36"/>
        </w:rPr>
        <w:t>»</w:t>
      </w:r>
    </w:p>
    <w:p w14:paraId="46000A5E" w14:textId="77777777" w:rsidR="00311D00" w:rsidRPr="00E86CDD" w:rsidRDefault="00311D00" w:rsidP="00311D00">
      <w:pPr>
        <w:spacing w:after="0" w:line="240" w:lineRule="auto"/>
        <w:jc w:val="center"/>
        <w:rPr>
          <w:rFonts w:ascii="Times New Roman" w:hAnsi="Times New Roman"/>
          <w:b/>
          <w:i/>
          <w:color w:val="FF0000"/>
          <w:sz w:val="28"/>
          <w:szCs w:val="28"/>
          <w:vertAlign w:val="superscript"/>
        </w:rPr>
      </w:pPr>
    </w:p>
    <w:p w14:paraId="0A9A9B0F" w14:textId="77777777" w:rsidR="00311D00" w:rsidRPr="00760D5C" w:rsidRDefault="00311D00" w:rsidP="00311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/>
          <w:b/>
          <w:sz w:val="32"/>
          <w:szCs w:val="32"/>
        </w:rPr>
      </w:pPr>
      <w:r w:rsidRPr="00760D5C">
        <w:rPr>
          <w:rFonts w:ascii="Times New Roman" w:hAnsi="Times New Roman"/>
          <w:b/>
          <w:sz w:val="32"/>
          <w:szCs w:val="32"/>
        </w:rPr>
        <w:t xml:space="preserve">профиль обучения: </w:t>
      </w:r>
    </w:p>
    <w:p w14:paraId="683B38EE" w14:textId="77777777" w:rsidR="00311D00" w:rsidRPr="00760D5C" w:rsidRDefault="00311D00" w:rsidP="00311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/>
          <w:sz w:val="32"/>
          <w:szCs w:val="32"/>
        </w:rPr>
      </w:pPr>
      <w:r w:rsidRPr="00760D5C">
        <w:rPr>
          <w:rFonts w:ascii="Times New Roman" w:hAnsi="Times New Roman"/>
          <w:sz w:val="32"/>
          <w:szCs w:val="32"/>
        </w:rPr>
        <w:t>технологический</w:t>
      </w:r>
    </w:p>
    <w:p w14:paraId="4304024A" w14:textId="77777777" w:rsidR="00311D00" w:rsidRDefault="00311D00" w:rsidP="00311D00">
      <w:pPr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0BD8A614" w14:textId="77777777" w:rsidR="00311D00" w:rsidRDefault="00311D00" w:rsidP="00311D00">
      <w:pPr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116814E6" w14:textId="77777777" w:rsidR="00311D00" w:rsidRPr="00760D5C" w:rsidRDefault="00311D00" w:rsidP="00311D00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для специальности</w:t>
      </w:r>
    </w:p>
    <w:p w14:paraId="60F687E8" w14:textId="77777777" w:rsidR="00311D00" w:rsidRPr="00E86CDD" w:rsidRDefault="00311D00" w:rsidP="00311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FF3220">
        <w:rPr>
          <w:rFonts w:ascii="Times New Roman" w:hAnsi="Times New Roman"/>
          <w:sz w:val="32"/>
          <w:szCs w:val="32"/>
        </w:rPr>
        <w:t>15.02.1</w:t>
      </w:r>
      <w:r>
        <w:rPr>
          <w:rFonts w:ascii="Times New Roman" w:hAnsi="Times New Roman"/>
          <w:sz w:val="32"/>
          <w:szCs w:val="32"/>
        </w:rPr>
        <w:t>7 Монтаж, техническое обслуживание, эксплуатация и ремонт промышленного оборудования (по отраслям)</w:t>
      </w:r>
    </w:p>
    <w:p w14:paraId="6CC8ACA4" w14:textId="77777777" w:rsidR="00311D00" w:rsidRDefault="00311D00" w:rsidP="00311D00">
      <w:pPr>
        <w:spacing w:after="200" w:line="276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14:paraId="6993F5DA" w14:textId="77777777" w:rsidR="00311D00" w:rsidRDefault="00311D00" w:rsidP="00311D00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6C4BAA26" w14:textId="77777777" w:rsidR="00311D00" w:rsidRDefault="00311D00" w:rsidP="00311D00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2DCB5A9C" w14:textId="77777777" w:rsidR="00311D00" w:rsidRDefault="00311D00" w:rsidP="00311D00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6D5FCE3D" w14:textId="77777777" w:rsidR="00311D00" w:rsidRDefault="00311D00" w:rsidP="00311D00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0F77E383" w14:textId="77777777" w:rsidR="00311D00" w:rsidRDefault="00311D00" w:rsidP="00311D00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055FDB0E" w14:textId="77777777" w:rsidR="00311D00" w:rsidRPr="006643F2" w:rsidRDefault="00311D00" w:rsidP="00311D00">
      <w:pPr>
        <w:spacing w:after="200" w:line="276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1940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Старый Оскол, </w:t>
      </w:r>
      <w:r w:rsidRPr="002C1155">
        <w:rPr>
          <w:rFonts w:ascii="Times New Roman" w:eastAsia="Times New Roman" w:hAnsi="Times New Roman"/>
          <w:sz w:val="24"/>
          <w:szCs w:val="24"/>
          <w:lang w:eastAsia="ru-RU"/>
        </w:rPr>
        <w:t>2024 г.</w:t>
      </w:r>
    </w:p>
    <w:p w14:paraId="49635FFB" w14:textId="77777777" w:rsidR="00311D00" w:rsidRDefault="00311D00" w:rsidP="00311D00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br w:type="page"/>
      </w:r>
    </w:p>
    <w:p w14:paraId="04660D5C" w14:textId="759B162D" w:rsidR="00311D00" w:rsidRPr="002C1155" w:rsidRDefault="00311D00" w:rsidP="00311D00">
      <w:pPr>
        <w:spacing w:after="20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96002302"/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Рабочая программа разработана на основе Федерального государственного образовательного стандарта среднего общего образования (приказ Минобрнауки России от 17 мая 2012г. № 413 с изменениями и дополнениями), примерной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C1155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рабочей </w:t>
      </w: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>прогр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аммы общеобразовательной</w:t>
      </w: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 xml:space="preserve"> дисциплины «</w:t>
      </w:r>
      <w:r w:rsidRPr="002C1155">
        <w:rPr>
          <w:rFonts w:ascii="Times New Roman" w:eastAsia="Times New Roman" w:hAnsi="Times New Roman"/>
          <w:sz w:val="28"/>
          <w:szCs w:val="28"/>
          <w:lang w:eastAsia="ru-RU"/>
        </w:rPr>
        <w:t>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женерная графика</w:t>
      </w: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2C1155">
        <w:rPr>
          <w:rFonts w:ascii="Times New Roman" w:eastAsia="Times New Roman" w:hAnsi="Times New Roman"/>
          <w:sz w:val="28"/>
          <w:szCs w:val="28"/>
          <w:lang w:eastAsia="ru-RU"/>
        </w:rPr>
        <w:t>для профессиональных образовательных организаций</w:t>
      </w:r>
    </w:p>
    <w:p w14:paraId="5A1B287C" w14:textId="35062410" w:rsidR="00311D00" w:rsidRPr="00361D0A" w:rsidRDefault="00311D00" w:rsidP="00311D00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5EED0160" w14:textId="0BE52BD0" w:rsidR="00311D00" w:rsidRPr="00361D0A" w:rsidRDefault="00311D00" w:rsidP="00311D00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455AA208" w14:textId="26CA6A6F" w:rsidR="00311D00" w:rsidRPr="00361D0A" w:rsidRDefault="00311D00" w:rsidP="00311D00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4106E4CC" w14:textId="22FB48C2" w:rsidR="00311D00" w:rsidRPr="00361D0A" w:rsidRDefault="00311D00" w:rsidP="00311D00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4084426C" w14:textId="61E2A917" w:rsidR="00311D00" w:rsidRPr="00361D0A" w:rsidRDefault="00311D00" w:rsidP="00311D00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2CF4FAAF" w14:textId="12932CE3" w:rsidR="00311D00" w:rsidRDefault="00311D00" w:rsidP="00311D00">
      <w:pPr>
        <w:spacing w:after="20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>Разработчик(и):</w:t>
      </w:r>
    </w:p>
    <w:p w14:paraId="4D41D00F" w14:textId="7B12DF73" w:rsidR="00311D00" w:rsidRPr="00361D0A" w:rsidRDefault="00311D00" w:rsidP="00311D00">
      <w:pPr>
        <w:spacing w:after="20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Подкопаева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Н.В., преподаватель.</w:t>
      </w:r>
    </w:p>
    <w:p w14:paraId="70D7AA09" w14:textId="2EE7E2FD" w:rsidR="00311D00" w:rsidRPr="00760D5C" w:rsidRDefault="00311D00" w:rsidP="00311D00">
      <w:pPr>
        <w:spacing w:after="20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A30C44" w14:textId="7A002EAE" w:rsidR="00311D00" w:rsidRPr="00361D0A" w:rsidRDefault="00311D00" w:rsidP="00311D00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14:paraId="361A3CE2" w14:textId="6D3655AC" w:rsidR="00311D00" w:rsidRPr="00361D0A" w:rsidRDefault="00311D00" w:rsidP="00311D00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279E7C13" w14:textId="40EC3289" w:rsidR="00311D00" w:rsidRPr="00361D0A" w:rsidRDefault="00311D00" w:rsidP="00311D00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060AB3CE" w14:textId="36F8534E" w:rsidR="00311D00" w:rsidRPr="00361D0A" w:rsidRDefault="00311D00" w:rsidP="00311D00">
      <w:pPr>
        <w:spacing w:after="20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>Рабочая программа рекомендована</w:t>
      </w:r>
    </w:p>
    <w:p w14:paraId="63A0A393" w14:textId="0F24F325" w:rsidR="00311D00" w:rsidRPr="00361D0A" w:rsidRDefault="00311D00" w:rsidP="00311D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 xml:space="preserve">П(Ц)К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15.02.08; 15.02.12; 15.02.16; 15.02.17</w:t>
      </w:r>
    </w:p>
    <w:p w14:paraId="24B03205" w14:textId="653B4943" w:rsidR="00311D00" w:rsidRPr="000365B9" w:rsidRDefault="00311D00" w:rsidP="00311D00">
      <w:pPr>
        <w:spacing w:after="200" w:line="276" w:lineRule="auto"/>
        <w:ind w:left="851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365B9">
        <w:rPr>
          <w:rFonts w:ascii="Times New Roman" w:eastAsia="Times New Roman" w:hAnsi="Times New Roman"/>
          <w:sz w:val="18"/>
          <w:szCs w:val="18"/>
          <w:lang w:eastAsia="ru-RU"/>
        </w:rPr>
        <w:t>название П(Ц)К</w:t>
      </w:r>
    </w:p>
    <w:p w14:paraId="167BA7B6" w14:textId="3B1C0A52" w:rsidR="00311D00" w:rsidRPr="00A46482" w:rsidRDefault="00311D00" w:rsidP="00311D00">
      <w:pPr>
        <w:spacing w:after="200" w:line="276" w:lineRule="auto"/>
        <w:jc w:val="both"/>
        <w:rPr>
          <w:rFonts w:ascii="Times New Roman" w:eastAsia="Times New Roman" w:hAnsi="Times New Roman"/>
          <w:color w:val="00B050"/>
          <w:sz w:val="28"/>
          <w:szCs w:val="28"/>
          <w:u w:val="single"/>
          <w:lang w:eastAsia="ru-RU"/>
        </w:rPr>
      </w:pPr>
      <w:r w:rsidRPr="000365B9">
        <w:rPr>
          <w:rFonts w:ascii="Times New Roman" w:eastAsia="Times New Roman" w:hAnsi="Times New Roman"/>
          <w:sz w:val="28"/>
          <w:szCs w:val="28"/>
          <w:lang w:eastAsia="ru-RU"/>
        </w:rPr>
        <w:t xml:space="preserve">Протокол № </w:t>
      </w:r>
      <w:r w:rsidRPr="002C1155">
        <w:rPr>
          <w:rFonts w:ascii="Times New Roman" w:eastAsia="Times New Roman" w:hAnsi="Times New Roman"/>
          <w:sz w:val="28"/>
          <w:szCs w:val="28"/>
          <w:lang w:eastAsia="ru-RU"/>
        </w:rPr>
        <w:t xml:space="preserve">8 </w:t>
      </w:r>
      <w:r w:rsidRPr="002C115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 24.04.2024 г.</w:t>
      </w:r>
    </w:p>
    <w:p w14:paraId="20DDA5F2" w14:textId="59AEC611" w:rsidR="00311D00" w:rsidRPr="00361D0A" w:rsidRDefault="00DA4766" w:rsidP="00311D00">
      <w:pPr>
        <w:spacing w:after="20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sz w:val="28"/>
        </w:rPr>
        <w:drawing>
          <wp:anchor distT="0" distB="0" distL="114300" distR="114300" simplePos="0" relativeHeight="251661312" behindDoc="1" locked="0" layoutInCell="1" allowOverlap="1" wp14:anchorId="49028488" wp14:editId="4D67BEF7">
            <wp:simplePos x="0" y="0"/>
            <wp:positionH relativeFrom="column">
              <wp:posOffset>2162175</wp:posOffset>
            </wp:positionH>
            <wp:positionV relativeFrom="paragraph">
              <wp:posOffset>4445</wp:posOffset>
            </wp:positionV>
            <wp:extent cx="1152000" cy="878400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000" cy="87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33EA8F" w14:textId="77777777" w:rsidR="00311D00" w:rsidRPr="00361D0A" w:rsidRDefault="00311D00" w:rsidP="00311D00">
      <w:pPr>
        <w:spacing w:after="20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П(Ц)К ……………………………/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Болотских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Н.Е.</w:t>
      </w: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>/</w:t>
      </w:r>
    </w:p>
    <w:p w14:paraId="4CBA7240" w14:textId="77777777" w:rsidR="00311D00" w:rsidRPr="00361D0A" w:rsidRDefault="00311D00" w:rsidP="00311D00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27BDD64C" w14:textId="77777777" w:rsidR="00311D00" w:rsidRDefault="00311D00" w:rsidP="00311D00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361D0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br w:type="page"/>
      </w:r>
      <w:bookmarkStart w:id="1" w:name="_GoBack"/>
      <w:bookmarkEnd w:id="1"/>
    </w:p>
    <w:p w14:paraId="38D2DB4E" w14:textId="77777777" w:rsidR="00311D00" w:rsidRPr="00EE45B1" w:rsidRDefault="00311D00" w:rsidP="00311D00">
      <w:pPr>
        <w:spacing w:after="200" w:line="276" w:lineRule="auto"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EE45B1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lastRenderedPageBreak/>
        <w:t>СОДЕРЖАНИЕ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26"/>
        <w:gridCol w:w="8788"/>
        <w:gridCol w:w="851"/>
      </w:tblGrid>
      <w:tr w:rsidR="00311D00" w:rsidRPr="0003282F" w14:paraId="3C15F349" w14:textId="77777777" w:rsidTr="00553DCB">
        <w:trPr>
          <w:trHeight w:val="850"/>
        </w:trPr>
        <w:tc>
          <w:tcPr>
            <w:tcW w:w="426" w:type="dxa"/>
            <w:shd w:val="clear" w:color="auto" w:fill="auto"/>
          </w:tcPr>
          <w:p w14:paraId="0C3413EF" w14:textId="77777777" w:rsidR="00311D00" w:rsidRPr="00EC64C4" w:rsidRDefault="00311D00" w:rsidP="00553DCB">
            <w:pPr>
              <w:suppressAutoHyphens/>
              <w:spacing w:after="0" w:line="240" w:lineRule="auto"/>
              <w:rPr>
                <w:rFonts w:ascii="Times New Roman" w:hAnsi="Times New Roman" w:cs="Calibri"/>
                <w:bCs/>
                <w:color w:val="000000"/>
                <w:sz w:val="28"/>
                <w:szCs w:val="28"/>
                <w:lang w:eastAsia="ru-RU"/>
              </w:rPr>
            </w:pPr>
            <w:r w:rsidRPr="00EC64C4">
              <w:rPr>
                <w:rFonts w:ascii="Times New Roman" w:hAnsi="Times New Roman" w:cs="Calibri"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788" w:type="dxa"/>
            <w:shd w:val="clear" w:color="auto" w:fill="auto"/>
          </w:tcPr>
          <w:p w14:paraId="44ED6E13" w14:textId="77777777" w:rsidR="00311D00" w:rsidRPr="00EC64C4" w:rsidRDefault="00311D00" w:rsidP="00553DCB">
            <w:pPr>
              <w:suppressAutoHyphens/>
              <w:spacing w:after="0" w:line="240" w:lineRule="auto"/>
              <w:rPr>
                <w:rFonts w:ascii="Times New Roman" w:hAnsi="Times New Roman" w:cs="Calibri"/>
                <w:bCs/>
                <w:color w:val="000000"/>
                <w:sz w:val="28"/>
                <w:szCs w:val="28"/>
                <w:lang w:eastAsia="ru-RU"/>
              </w:rPr>
            </w:pPr>
            <w:r w:rsidRPr="00EC64C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ОБЩАЯ ХАРАКТЕРИСТИКА РАБОЧЕЙ ПРОГРАММЫ ОБЩЕОБРАЗОВАТЕЛЬНОЙ  ДИСЦИПЛИНЫ</w:t>
            </w:r>
          </w:p>
        </w:tc>
        <w:tc>
          <w:tcPr>
            <w:tcW w:w="851" w:type="dxa"/>
            <w:shd w:val="clear" w:color="auto" w:fill="auto"/>
          </w:tcPr>
          <w:p w14:paraId="63A495DC" w14:textId="77777777" w:rsidR="00311D00" w:rsidRPr="0003282F" w:rsidRDefault="00311D00" w:rsidP="00553DCB">
            <w:pPr>
              <w:suppressAutoHyphens/>
              <w:spacing w:after="0" w:line="240" w:lineRule="auto"/>
              <w:rPr>
                <w:rFonts w:ascii="Times New Roman" w:hAnsi="Times New Roman" w:cs="Calibri"/>
                <w:b/>
                <w:sz w:val="28"/>
                <w:szCs w:val="28"/>
                <w:lang w:eastAsia="ru-RU"/>
              </w:rPr>
            </w:pPr>
          </w:p>
        </w:tc>
      </w:tr>
      <w:tr w:rsidR="00311D00" w:rsidRPr="0003282F" w14:paraId="3331D87B" w14:textId="77777777" w:rsidTr="00553DCB">
        <w:trPr>
          <w:trHeight w:val="850"/>
        </w:trPr>
        <w:tc>
          <w:tcPr>
            <w:tcW w:w="426" w:type="dxa"/>
            <w:shd w:val="clear" w:color="auto" w:fill="auto"/>
          </w:tcPr>
          <w:p w14:paraId="3123139C" w14:textId="77777777" w:rsidR="00311D00" w:rsidRPr="0003282F" w:rsidRDefault="00311D00" w:rsidP="00553DCB">
            <w:pPr>
              <w:suppressAutoHyphens/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  <w:lang w:eastAsia="ru-RU"/>
              </w:rPr>
            </w:pPr>
            <w:r w:rsidRPr="0003282F">
              <w:rPr>
                <w:rFonts w:ascii="Times New Roman" w:hAnsi="Times New Roman" w:cs="Calibri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788" w:type="dxa"/>
            <w:shd w:val="clear" w:color="auto" w:fill="auto"/>
          </w:tcPr>
          <w:p w14:paraId="29B40437" w14:textId="77777777" w:rsidR="00311D00" w:rsidRPr="0003282F" w:rsidRDefault="00311D00" w:rsidP="00553DCB">
            <w:pPr>
              <w:suppressAutoHyphens/>
              <w:spacing w:after="200"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3282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851" w:type="dxa"/>
            <w:shd w:val="clear" w:color="auto" w:fill="auto"/>
          </w:tcPr>
          <w:p w14:paraId="7A1282D3" w14:textId="77777777" w:rsidR="00311D00" w:rsidRPr="0003282F" w:rsidRDefault="00311D00" w:rsidP="00553DCB">
            <w:pPr>
              <w:suppressAutoHyphens/>
              <w:spacing w:after="0" w:line="240" w:lineRule="auto"/>
              <w:rPr>
                <w:rFonts w:ascii="Times New Roman" w:hAnsi="Times New Roman" w:cs="Calibri"/>
                <w:b/>
                <w:sz w:val="28"/>
                <w:szCs w:val="28"/>
                <w:lang w:eastAsia="ru-RU"/>
              </w:rPr>
            </w:pPr>
          </w:p>
        </w:tc>
      </w:tr>
      <w:tr w:rsidR="00311D00" w:rsidRPr="0003282F" w14:paraId="709AE20C" w14:textId="77777777" w:rsidTr="00553DCB">
        <w:trPr>
          <w:trHeight w:val="850"/>
        </w:trPr>
        <w:tc>
          <w:tcPr>
            <w:tcW w:w="426" w:type="dxa"/>
            <w:shd w:val="clear" w:color="auto" w:fill="auto"/>
          </w:tcPr>
          <w:p w14:paraId="1A4ABC08" w14:textId="77777777" w:rsidR="00311D00" w:rsidRPr="0003282F" w:rsidRDefault="00311D00" w:rsidP="00553DCB">
            <w:pPr>
              <w:suppressAutoHyphens/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  <w:lang w:eastAsia="ru-RU"/>
              </w:rPr>
            </w:pPr>
            <w:r w:rsidRPr="0003282F">
              <w:rPr>
                <w:rFonts w:ascii="Times New Roman" w:hAnsi="Times New Roman" w:cs="Calibri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788" w:type="dxa"/>
            <w:shd w:val="clear" w:color="auto" w:fill="auto"/>
          </w:tcPr>
          <w:p w14:paraId="401C2E1D" w14:textId="77777777" w:rsidR="00311D00" w:rsidRPr="0003282F" w:rsidRDefault="00311D00" w:rsidP="00553DCB">
            <w:pPr>
              <w:suppressAutoHyphens/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  <w:lang w:eastAsia="ru-RU"/>
              </w:rPr>
            </w:pPr>
            <w:r w:rsidRPr="0003282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851" w:type="dxa"/>
            <w:shd w:val="clear" w:color="auto" w:fill="auto"/>
          </w:tcPr>
          <w:p w14:paraId="1421D2A6" w14:textId="77777777" w:rsidR="00311D00" w:rsidRPr="0003282F" w:rsidRDefault="00311D00" w:rsidP="00553DCB">
            <w:pPr>
              <w:suppressAutoHyphens/>
              <w:spacing w:after="0" w:line="240" w:lineRule="auto"/>
              <w:rPr>
                <w:rFonts w:ascii="Times New Roman" w:hAnsi="Times New Roman" w:cs="Calibri"/>
                <w:b/>
                <w:sz w:val="28"/>
                <w:szCs w:val="28"/>
                <w:lang w:eastAsia="ru-RU"/>
              </w:rPr>
            </w:pPr>
          </w:p>
        </w:tc>
      </w:tr>
      <w:tr w:rsidR="00311D00" w:rsidRPr="0003282F" w14:paraId="23154067" w14:textId="77777777" w:rsidTr="00553DCB">
        <w:trPr>
          <w:trHeight w:val="850"/>
        </w:trPr>
        <w:tc>
          <w:tcPr>
            <w:tcW w:w="426" w:type="dxa"/>
            <w:shd w:val="clear" w:color="auto" w:fill="auto"/>
          </w:tcPr>
          <w:p w14:paraId="00DEEBF6" w14:textId="77777777" w:rsidR="00311D00" w:rsidRPr="0003282F" w:rsidRDefault="00311D00" w:rsidP="00553DCB">
            <w:pPr>
              <w:suppressAutoHyphens/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  <w:lang w:eastAsia="ru-RU"/>
              </w:rPr>
            </w:pPr>
            <w:r w:rsidRPr="0003282F">
              <w:rPr>
                <w:rFonts w:ascii="Times New Roman" w:hAnsi="Times New Roman" w:cs="Calibri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788" w:type="dxa"/>
            <w:shd w:val="clear" w:color="auto" w:fill="auto"/>
          </w:tcPr>
          <w:p w14:paraId="030EEAC0" w14:textId="77777777" w:rsidR="00311D00" w:rsidRPr="0003282F" w:rsidRDefault="00311D00" w:rsidP="00553DCB">
            <w:pPr>
              <w:suppressAutoHyphens/>
              <w:spacing w:after="200" w:line="276" w:lineRule="auto"/>
              <w:rPr>
                <w:rFonts w:ascii="Times New Roman" w:hAnsi="Times New Roman" w:cs="Calibri"/>
                <w:bCs/>
                <w:sz w:val="28"/>
                <w:szCs w:val="28"/>
                <w:lang w:eastAsia="ru-RU"/>
              </w:rPr>
            </w:pPr>
            <w:r w:rsidRPr="00EC64C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КОНТРОЛЬ И ОЦЕНКА РЕЗУЛЬТАТОВ ОСВОЕНИЯ ОБЩЕОБРАЗОВАТЕЛЬНОЙ</w:t>
            </w:r>
            <w:r w:rsidRPr="0003282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14:paraId="6E508BEF" w14:textId="77777777" w:rsidR="00311D00" w:rsidRPr="0003282F" w:rsidRDefault="00311D00" w:rsidP="00553DCB">
            <w:pPr>
              <w:suppressAutoHyphens/>
              <w:spacing w:after="0" w:line="240" w:lineRule="auto"/>
              <w:rPr>
                <w:rFonts w:ascii="Times New Roman" w:hAnsi="Times New Roman" w:cs="Calibri"/>
                <w:b/>
                <w:sz w:val="28"/>
                <w:szCs w:val="28"/>
                <w:lang w:eastAsia="ru-RU"/>
              </w:rPr>
            </w:pPr>
          </w:p>
        </w:tc>
      </w:tr>
      <w:bookmarkEnd w:id="0"/>
    </w:tbl>
    <w:p w14:paraId="01548238" w14:textId="77777777" w:rsidR="00311D00" w:rsidRDefault="00311D00" w:rsidP="00311D0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221446CF" w14:textId="77777777" w:rsidR="00311D00" w:rsidRPr="00EE45B1" w:rsidRDefault="00311D00" w:rsidP="00311D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45B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 ОБЩАЯ ХАРАКТЕРИСТИКА</w:t>
      </w:r>
      <w:r w:rsidRPr="00EE45B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РАБОЧЕЙ ПРОГРАММЫ УЧЕБНОЙ ДИСЦИПЛИНЫ </w:t>
      </w:r>
    </w:p>
    <w:p w14:paraId="7EED29F8" w14:textId="77777777" w:rsidR="00311D00" w:rsidRPr="00EE45B1" w:rsidRDefault="00311D00" w:rsidP="00311D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B701254" w14:textId="77777777" w:rsidR="00311D00" w:rsidRPr="006643F2" w:rsidRDefault="00311D00" w:rsidP="00311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45B1">
        <w:rPr>
          <w:rFonts w:ascii="Times New Roman" w:eastAsia="Times New Roman" w:hAnsi="Times New Roman"/>
          <w:b/>
          <w:sz w:val="28"/>
          <w:szCs w:val="28"/>
          <w:lang w:eastAsia="ru-RU"/>
        </w:rPr>
        <w:t>1.1. Место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дисциплины в структуре </w:t>
      </w:r>
      <w:r w:rsidRPr="006643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профессиональной образовательной программы СПО: </w:t>
      </w:r>
      <w:r w:rsidRPr="006643F2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457C1315" w14:textId="77777777" w:rsidR="00311D00" w:rsidRDefault="00311D00" w:rsidP="00311D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Учебная дисциплина </w:t>
      </w: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FF3220">
        <w:rPr>
          <w:rFonts w:ascii="Times New Roman" w:hAnsi="Times New Roman"/>
          <w:sz w:val="28"/>
          <w:szCs w:val="28"/>
        </w:rPr>
        <w:t>Ин</w:t>
      </w:r>
      <w:r>
        <w:rPr>
          <w:rFonts w:ascii="Times New Roman" w:hAnsi="Times New Roman"/>
          <w:sz w:val="28"/>
          <w:szCs w:val="28"/>
        </w:rPr>
        <w:t>женерная графика</w:t>
      </w: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</w:t>
      </w:r>
      <w:r w:rsidRPr="00EE45B1"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частью общ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еобразовательного цикла </w:t>
      </w:r>
      <w:r w:rsidRPr="00EE45B1">
        <w:rPr>
          <w:rFonts w:ascii="Times New Roman" w:eastAsia="Times New Roman" w:hAnsi="Times New Roman"/>
          <w:sz w:val="28"/>
          <w:szCs w:val="28"/>
          <w:lang w:eastAsia="ru-RU"/>
        </w:rPr>
        <w:t>образовательной про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граммы в соответствии с ФГОС по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>специальности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C1155">
        <w:rPr>
          <w:rFonts w:ascii="Times New Roman" w:eastAsia="Times New Roman" w:hAnsi="Times New Roman"/>
          <w:sz w:val="28"/>
          <w:szCs w:val="28"/>
          <w:lang w:eastAsia="ru-RU"/>
        </w:rPr>
        <w:t>15.02.17</w:t>
      </w:r>
    </w:p>
    <w:p w14:paraId="43F4DC21" w14:textId="77777777" w:rsidR="00311D00" w:rsidRPr="00361D0A" w:rsidRDefault="00311D00" w:rsidP="00311D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14:paraId="23ADAD1D" w14:textId="77777777" w:rsidR="00311D00" w:rsidRPr="006643F2" w:rsidRDefault="00311D00" w:rsidP="00311D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43F2">
        <w:rPr>
          <w:rFonts w:ascii="Times New Roman" w:eastAsia="Times New Roman" w:hAnsi="Times New Roman"/>
          <w:b/>
          <w:sz w:val="28"/>
          <w:szCs w:val="28"/>
          <w:lang w:eastAsia="ru-RU"/>
        </w:rPr>
        <w:t>1.2. Цели и планируемые результаты освоения дисциплины:</w:t>
      </w:r>
    </w:p>
    <w:p w14:paraId="58D7042E" w14:textId="77777777" w:rsidR="00311D00" w:rsidRPr="006643F2" w:rsidRDefault="00311D00" w:rsidP="00311D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BC83FF6" w14:textId="77777777" w:rsidR="00311D00" w:rsidRPr="006643F2" w:rsidRDefault="00311D00" w:rsidP="00311D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43F2">
        <w:rPr>
          <w:rFonts w:ascii="Times New Roman" w:eastAsia="Times New Roman" w:hAnsi="Times New Roman"/>
          <w:b/>
          <w:sz w:val="28"/>
          <w:szCs w:val="28"/>
          <w:lang w:eastAsia="ru-RU"/>
        </w:rPr>
        <w:t>1.2.1. Цель дисциплины</w:t>
      </w:r>
    </w:p>
    <w:p w14:paraId="5C4AA5BE" w14:textId="77777777" w:rsidR="00311D00" w:rsidRPr="007E263E" w:rsidRDefault="00311D00" w:rsidP="00311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6643F2">
        <w:rPr>
          <w:rFonts w:ascii="Times New Roman" w:eastAsia="Times New Roman" w:hAnsi="Times New Roman"/>
          <w:sz w:val="28"/>
          <w:szCs w:val="28"/>
          <w:lang w:eastAsia="ru-RU"/>
        </w:rPr>
        <w:t xml:space="preserve">Содержание программы общеобразовательной дисциплины </w:t>
      </w:r>
      <w:r w:rsidRPr="00096489">
        <w:rPr>
          <w:rFonts w:ascii="Times New Roman" w:hAnsi="Times New Roman"/>
          <w:sz w:val="28"/>
          <w:szCs w:val="28"/>
        </w:rPr>
        <w:t xml:space="preserve">Учебная дисциплина </w:t>
      </w:r>
      <w:r w:rsidRPr="00FF3220">
        <w:rPr>
          <w:rFonts w:ascii="Times New Roman" w:hAnsi="Times New Roman"/>
          <w:sz w:val="28"/>
          <w:szCs w:val="28"/>
        </w:rPr>
        <w:t>«Ин</w:t>
      </w:r>
      <w:r>
        <w:rPr>
          <w:rFonts w:ascii="Times New Roman" w:hAnsi="Times New Roman"/>
          <w:sz w:val="28"/>
          <w:szCs w:val="28"/>
        </w:rPr>
        <w:t>женерная графика</w:t>
      </w:r>
      <w:r w:rsidRPr="00FF3220">
        <w:rPr>
          <w:rFonts w:ascii="Times New Roman" w:hAnsi="Times New Roman"/>
          <w:sz w:val="28"/>
          <w:szCs w:val="28"/>
        </w:rPr>
        <w:t>»</w:t>
      </w:r>
      <w:r w:rsidRPr="00096489">
        <w:rPr>
          <w:rFonts w:ascii="Times New Roman" w:hAnsi="Times New Roman"/>
          <w:sz w:val="28"/>
          <w:szCs w:val="28"/>
        </w:rPr>
        <w:t xml:space="preserve"> обеспечивает формирование </w:t>
      </w:r>
      <w:r>
        <w:rPr>
          <w:rFonts w:ascii="Times New Roman" w:hAnsi="Times New Roman"/>
          <w:sz w:val="28"/>
          <w:szCs w:val="28"/>
        </w:rPr>
        <w:t xml:space="preserve">элементов </w:t>
      </w:r>
      <w:r w:rsidRPr="00096489">
        <w:rPr>
          <w:rFonts w:ascii="Times New Roman" w:hAnsi="Times New Roman"/>
          <w:sz w:val="28"/>
          <w:szCs w:val="28"/>
        </w:rPr>
        <w:t xml:space="preserve">профессиональных </w:t>
      </w:r>
      <w:r w:rsidRPr="002C1155">
        <w:rPr>
          <w:rFonts w:ascii="Times New Roman" w:eastAsia="Times New Roman" w:hAnsi="Times New Roman"/>
          <w:sz w:val="28"/>
          <w:szCs w:val="28"/>
          <w:lang w:eastAsia="ru-RU"/>
        </w:rPr>
        <w:t>и общих компетенций по видам деятельности ФГОС по специальности 15.02.17 Монтаж, техническое обслуживание, эксплуатация и ремонт промышленного оборудования (по отраслям)</w:t>
      </w:r>
    </w:p>
    <w:p w14:paraId="36C56103" w14:textId="77777777" w:rsidR="00311D00" w:rsidRPr="006643F2" w:rsidRDefault="00311D00" w:rsidP="00311D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1C13">
        <w:rPr>
          <w:rFonts w:ascii="Times New Roman" w:hAnsi="Times New Roman"/>
          <w:sz w:val="28"/>
          <w:szCs w:val="28"/>
        </w:rPr>
        <w:t>В результате освоения дисциплины обучающийся осваивает элементы компетенций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43F2">
        <w:rPr>
          <w:rFonts w:ascii="Times New Roman" w:eastAsia="Times New Roman" w:hAnsi="Times New Roman"/>
          <w:sz w:val="28"/>
          <w:szCs w:val="28"/>
          <w:lang w:eastAsia="ru-RU"/>
        </w:rPr>
        <w:t>направлено на достижение результатов её изучения в соответствии с требованиями ФГОС СОО с учётом профессиональной направленности ФГОС СПО.</w:t>
      </w:r>
    </w:p>
    <w:p w14:paraId="4D2774A6" w14:textId="77777777" w:rsidR="00311D00" w:rsidRPr="006643F2" w:rsidRDefault="00311D00" w:rsidP="00311D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DB2E5DC" w14:textId="77777777" w:rsidR="00311D00" w:rsidRPr="006643F2" w:rsidRDefault="00311D00" w:rsidP="00311D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43F2">
        <w:rPr>
          <w:rFonts w:ascii="Times New Roman" w:eastAsia="Times New Roman" w:hAnsi="Times New Roman"/>
          <w:b/>
          <w:sz w:val="28"/>
          <w:szCs w:val="28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532915CB" w14:textId="77777777" w:rsidR="00311D00" w:rsidRPr="00EE45B1" w:rsidRDefault="00311D00" w:rsidP="00311D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6091">
        <w:rPr>
          <w:rFonts w:ascii="Times New Roman" w:eastAsia="Times New Roman" w:hAnsi="Times New Roman"/>
          <w:b/>
          <w:color w:val="70AD47"/>
          <w:sz w:val="28"/>
          <w:szCs w:val="28"/>
          <w:lang w:eastAsia="ru-RU"/>
        </w:rPr>
        <w:tab/>
      </w:r>
      <w:r w:rsidRPr="00EE45B1"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Особое значение дисциплина имеет при формировании и развитии </w:t>
      </w:r>
      <w:r w:rsidRPr="002E00F9">
        <w:rPr>
          <w:rFonts w:ascii="Times New Roman" w:eastAsia="Times New Roman" w:hAnsi="Times New Roman"/>
          <w:sz w:val="28"/>
          <w:szCs w:val="28"/>
          <w:lang w:eastAsia="ru-RU"/>
        </w:rPr>
        <w:t>ОК и ПК</w:t>
      </w:r>
      <w:r w:rsidRPr="00886091">
        <w:rPr>
          <w:rFonts w:ascii="Times New Roman" w:eastAsia="Times New Roman" w:hAnsi="Times New Roman"/>
          <w:color w:val="70AD47"/>
          <w:sz w:val="28"/>
          <w:szCs w:val="28"/>
          <w:lang w:eastAsia="ru-RU"/>
        </w:rPr>
        <w:t xml:space="preserve"> </w:t>
      </w:r>
      <w:r w:rsidRPr="00EE45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A35E3BC" w14:textId="77777777" w:rsidR="00311D00" w:rsidRPr="00875FCC" w:rsidRDefault="00311D00" w:rsidP="00311D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4394"/>
      </w:tblGrid>
      <w:tr w:rsidR="009C3D04" w:rsidRPr="00947865" w14:paraId="1DAE04D4" w14:textId="77777777" w:rsidTr="009C3D04">
        <w:tc>
          <w:tcPr>
            <w:tcW w:w="5807" w:type="dxa"/>
            <w:vMerge w:val="restart"/>
            <w:shd w:val="clear" w:color="auto" w:fill="auto"/>
          </w:tcPr>
          <w:p w14:paraId="306E9F14" w14:textId="77777777" w:rsidR="009C3D04" w:rsidRPr="00947865" w:rsidRDefault="009C3D04" w:rsidP="00553DCB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Общие компетенции</w:t>
            </w:r>
          </w:p>
        </w:tc>
        <w:tc>
          <w:tcPr>
            <w:tcW w:w="4394" w:type="dxa"/>
            <w:shd w:val="clear" w:color="auto" w:fill="auto"/>
          </w:tcPr>
          <w:p w14:paraId="1ED99ECE" w14:textId="77777777" w:rsidR="009C3D04" w:rsidRPr="00947865" w:rsidRDefault="009C3D04" w:rsidP="00553DCB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Планируемые результаты обучения</w:t>
            </w:r>
          </w:p>
        </w:tc>
      </w:tr>
      <w:tr w:rsidR="009C3D04" w:rsidRPr="00947865" w14:paraId="6549E706" w14:textId="77777777" w:rsidTr="009C3D04">
        <w:tc>
          <w:tcPr>
            <w:tcW w:w="5807" w:type="dxa"/>
            <w:vMerge/>
            <w:shd w:val="clear" w:color="auto" w:fill="auto"/>
          </w:tcPr>
          <w:p w14:paraId="37FBF123" w14:textId="77777777" w:rsidR="009C3D04" w:rsidRPr="00947865" w:rsidRDefault="009C3D04" w:rsidP="00553DCB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14:paraId="575EA76D" w14:textId="77777777" w:rsidR="009C3D04" w:rsidRPr="00947865" w:rsidRDefault="009C3D04" w:rsidP="00553DCB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Общие</w:t>
            </w: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vertAlign w:val="superscript"/>
                <w:lang w:eastAsia="ru-RU"/>
              </w:rPr>
              <w:t>1</w:t>
            </w:r>
          </w:p>
        </w:tc>
      </w:tr>
      <w:tr w:rsidR="009C3D04" w:rsidRPr="00947865" w14:paraId="4BF78D91" w14:textId="77777777" w:rsidTr="009C3D04">
        <w:tc>
          <w:tcPr>
            <w:tcW w:w="5807" w:type="dxa"/>
            <w:shd w:val="clear" w:color="auto" w:fill="auto"/>
          </w:tcPr>
          <w:p w14:paraId="5F30B6A2" w14:textId="77777777" w:rsidR="009C3D04" w:rsidRPr="00E70965" w:rsidRDefault="009C3D04" w:rsidP="00E70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01.</w:t>
            </w:r>
          </w:p>
          <w:p w14:paraId="6ADB3C71" w14:textId="77777777" w:rsidR="009C3D04" w:rsidRPr="00E70965" w:rsidRDefault="009C3D04" w:rsidP="00E709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394" w:type="dxa"/>
            <w:shd w:val="clear" w:color="auto" w:fill="auto"/>
          </w:tcPr>
          <w:p w14:paraId="77AAA1D9" w14:textId="77777777" w:rsidR="009C3D04" w:rsidRDefault="009C3D04" w:rsidP="00553DC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ЛР</w:t>
            </w:r>
          </w:p>
          <w:p w14:paraId="68100A20" w14:textId="77777777" w:rsidR="009C3D04" w:rsidRPr="00E70965" w:rsidRDefault="009C3D04" w:rsidP="00553DC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ЛР 2, ЛР 4, ЛР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E70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A61570C" w14:textId="77777777" w:rsidR="009C3D04" w:rsidRPr="00947865" w:rsidRDefault="009C3D04" w:rsidP="00553DC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МР</w:t>
            </w:r>
          </w:p>
          <w:p w14:paraId="13555701" w14:textId="77777777" w:rsidR="009C3D04" w:rsidRPr="00947865" w:rsidRDefault="009C3D04" w:rsidP="00553DC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МР1-МР-5 </w:t>
            </w:r>
          </w:p>
        </w:tc>
      </w:tr>
      <w:tr w:rsidR="009C3D04" w:rsidRPr="00947865" w14:paraId="15A3BBE9" w14:textId="77777777" w:rsidTr="009C3D04">
        <w:tc>
          <w:tcPr>
            <w:tcW w:w="5807" w:type="dxa"/>
            <w:shd w:val="clear" w:color="auto" w:fill="auto"/>
          </w:tcPr>
          <w:p w14:paraId="72FEC319" w14:textId="77777777" w:rsidR="009C3D04" w:rsidRPr="00947865" w:rsidRDefault="009C3D04" w:rsidP="00E70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02.</w:t>
            </w:r>
          </w:p>
          <w:p w14:paraId="328F849A" w14:textId="77777777" w:rsidR="009C3D04" w:rsidRPr="00E70965" w:rsidRDefault="009C3D04" w:rsidP="00E70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4394" w:type="dxa"/>
            <w:shd w:val="clear" w:color="auto" w:fill="auto"/>
          </w:tcPr>
          <w:p w14:paraId="46DEDECA" w14:textId="77777777" w:rsidR="009C3D04" w:rsidRDefault="009C3D04" w:rsidP="00E7096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ЛР</w:t>
            </w:r>
          </w:p>
          <w:p w14:paraId="6F15B2DD" w14:textId="77777777" w:rsidR="009C3D04" w:rsidRPr="00E70965" w:rsidRDefault="009C3D04" w:rsidP="00E709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ЛР 2, ЛР 4, ЛР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E70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E7BAD11" w14:textId="77777777" w:rsidR="009C3D04" w:rsidRPr="00947865" w:rsidRDefault="009C3D04" w:rsidP="00E7096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МР</w:t>
            </w:r>
          </w:p>
          <w:p w14:paraId="59AB247D" w14:textId="77777777" w:rsidR="009C3D04" w:rsidRPr="00947865" w:rsidRDefault="009C3D04" w:rsidP="00E709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МР1-МР-5 </w:t>
            </w:r>
          </w:p>
        </w:tc>
      </w:tr>
      <w:tr w:rsidR="009C3D04" w:rsidRPr="00947865" w14:paraId="072351B7" w14:textId="77777777" w:rsidTr="009C3D04">
        <w:tc>
          <w:tcPr>
            <w:tcW w:w="5807" w:type="dxa"/>
            <w:shd w:val="clear" w:color="auto" w:fill="auto"/>
          </w:tcPr>
          <w:p w14:paraId="456C8DB8" w14:textId="77777777" w:rsidR="009C3D04" w:rsidRPr="00E70965" w:rsidRDefault="009C3D04" w:rsidP="00E70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</w:t>
            </w:r>
          </w:p>
          <w:p w14:paraId="7085AEE5" w14:textId="77777777" w:rsidR="009C3D04" w:rsidRPr="00947865" w:rsidRDefault="009C3D04" w:rsidP="00E70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4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4394" w:type="dxa"/>
            <w:shd w:val="clear" w:color="auto" w:fill="auto"/>
          </w:tcPr>
          <w:p w14:paraId="53938C57" w14:textId="77777777" w:rsidR="009C3D04" w:rsidRDefault="009C3D04" w:rsidP="00E7096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ЛР</w:t>
            </w:r>
          </w:p>
          <w:p w14:paraId="5E7BB6E7" w14:textId="77777777" w:rsidR="009C3D04" w:rsidRPr="00E70965" w:rsidRDefault="009C3D04" w:rsidP="00E709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ЛР 2, ЛР 4, ЛР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E70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B2498D4" w14:textId="77777777" w:rsidR="009C3D04" w:rsidRPr="00947865" w:rsidRDefault="009C3D04" w:rsidP="00E7096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МР</w:t>
            </w:r>
          </w:p>
          <w:p w14:paraId="5607DFD8" w14:textId="77777777" w:rsidR="009C3D04" w:rsidRPr="00947865" w:rsidRDefault="009C3D04" w:rsidP="00E709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МР1-МР-5</w:t>
            </w:r>
            <w:r w:rsidRPr="009478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C3D04" w:rsidRPr="00947865" w14:paraId="2327B323" w14:textId="77777777" w:rsidTr="009C3D04">
        <w:trPr>
          <w:trHeight w:val="2460"/>
        </w:trPr>
        <w:tc>
          <w:tcPr>
            <w:tcW w:w="5807" w:type="dxa"/>
            <w:shd w:val="clear" w:color="auto" w:fill="auto"/>
          </w:tcPr>
          <w:p w14:paraId="710290B3" w14:textId="77777777" w:rsidR="009C3D04" w:rsidRPr="00947865" w:rsidRDefault="009C3D04" w:rsidP="00E70965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vertAlign w:val="superscript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lastRenderedPageBreak/>
              <w:t>ПК</w:t>
            </w:r>
          </w:p>
          <w:p w14:paraId="0A761E37" w14:textId="77777777" w:rsidR="009C3D04" w:rsidRDefault="002E1C32" w:rsidP="00E709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</w:t>
            </w:r>
          </w:p>
          <w:p w14:paraId="7071C8C5" w14:textId="77777777" w:rsidR="009C3D04" w:rsidRPr="00947865" w:rsidRDefault="009C3D04" w:rsidP="00E70965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0A1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E1C32" w:rsidRPr="002E1C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регламентные работы по техническому обслуживанию промышленного оборудования в соответствии с документацией завода - изготовителя</w:t>
            </w:r>
          </w:p>
        </w:tc>
        <w:tc>
          <w:tcPr>
            <w:tcW w:w="4394" w:type="dxa"/>
            <w:shd w:val="clear" w:color="auto" w:fill="auto"/>
          </w:tcPr>
          <w:p w14:paraId="58300E86" w14:textId="77777777" w:rsidR="009C3D04" w:rsidRPr="00947865" w:rsidRDefault="009C3D04" w:rsidP="00E70965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ЛР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</w:p>
          <w:p w14:paraId="46AA0651" w14:textId="77777777" w:rsidR="009C3D04" w:rsidRPr="00947865" w:rsidRDefault="009C3D04" w:rsidP="00E70965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D15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 ЛР 14</w:t>
            </w:r>
          </w:p>
          <w:p w14:paraId="03C130E3" w14:textId="77777777" w:rsidR="009C3D04" w:rsidRPr="00947865" w:rsidRDefault="009C3D04" w:rsidP="00E70965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МР</w:t>
            </w:r>
          </w:p>
          <w:p w14:paraId="257D37AD" w14:textId="77777777" w:rsidR="009C3D04" w:rsidRPr="00947865" w:rsidRDefault="009C3D04" w:rsidP="00E709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МР1-МР-5</w:t>
            </w:r>
            <w:r w:rsidRPr="009478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FCDBF10" w14:textId="77777777" w:rsidR="009C3D04" w:rsidRPr="00947865" w:rsidRDefault="009C3D04" w:rsidP="00E70965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</w:tc>
      </w:tr>
      <w:tr w:rsidR="009C3D04" w:rsidRPr="00947865" w14:paraId="301972FA" w14:textId="77777777" w:rsidTr="009C3D04">
        <w:trPr>
          <w:trHeight w:val="96"/>
        </w:trPr>
        <w:tc>
          <w:tcPr>
            <w:tcW w:w="5807" w:type="dxa"/>
            <w:shd w:val="clear" w:color="auto" w:fill="auto"/>
          </w:tcPr>
          <w:p w14:paraId="451015E3" w14:textId="77777777" w:rsidR="009C3D04" w:rsidRPr="00947865" w:rsidRDefault="009C3D04" w:rsidP="00E709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786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9478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3.2.</w:t>
            </w:r>
          </w:p>
          <w:p w14:paraId="15248CF2" w14:textId="77777777" w:rsidR="009C3D04" w:rsidRPr="00947865" w:rsidRDefault="009C3D04" w:rsidP="00E70965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Разрабатывать технологическую документацию для проведения плановых и неплановых ремонтов промышленного (технологического) оборудования.</w:t>
            </w:r>
          </w:p>
        </w:tc>
        <w:tc>
          <w:tcPr>
            <w:tcW w:w="4394" w:type="dxa"/>
            <w:shd w:val="clear" w:color="auto" w:fill="auto"/>
          </w:tcPr>
          <w:p w14:paraId="363FCD79" w14:textId="77777777" w:rsidR="009C3D04" w:rsidRPr="00947865" w:rsidRDefault="009C3D04" w:rsidP="00E70965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ЛР</w:t>
            </w:r>
          </w:p>
          <w:p w14:paraId="48BA5F37" w14:textId="77777777" w:rsidR="009C3D04" w:rsidRPr="00947865" w:rsidRDefault="009C3D04" w:rsidP="00E70965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D15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 ЛР 14</w:t>
            </w:r>
          </w:p>
          <w:p w14:paraId="30E3AD07" w14:textId="77777777" w:rsidR="009C3D04" w:rsidRPr="00947865" w:rsidRDefault="009C3D04" w:rsidP="00E70965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МР</w:t>
            </w:r>
          </w:p>
          <w:p w14:paraId="2971BC89" w14:textId="77777777" w:rsidR="009C3D04" w:rsidRPr="00947865" w:rsidRDefault="009C3D04" w:rsidP="00E709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МР1-МР-5</w:t>
            </w:r>
            <w:r w:rsidRPr="009478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B5AA931" w14:textId="77777777" w:rsidR="009C3D04" w:rsidRPr="00947865" w:rsidRDefault="009C3D04" w:rsidP="00E70965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</w:tc>
      </w:tr>
    </w:tbl>
    <w:p w14:paraId="5B5CA0CF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_________________________________________________________________________________________________________________</w:t>
      </w:r>
    </w:p>
    <w:p w14:paraId="0B9203B0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640201">
        <w:rPr>
          <w:rFonts w:ascii="Times New Roman" w:eastAsia="Times New Roman" w:hAnsi="Times New Roman"/>
          <w:b/>
          <w:sz w:val="20"/>
          <w:szCs w:val="20"/>
          <w:vertAlign w:val="superscript"/>
          <w:lang w:eastAsia="ru-RU"/>
        </w:rPr>
        <w:t>1</w:t>
      </w:r>
      <w:r w:rsidRPr="00640201">
        <w:rPr>
          <w:rFonts w:ascii="Times New Roman" w:eastAsia="Times New Roman" w:hAnsi="Times New Roman"/>
          <w:b/>
          <w:sz w:val="20"/>
          <w:szCs w:val="20"/>
          <w:lang w:eastAsia="ru-RU"/>
        </w:rPr>
        <w:t>Указываются личностные и метапредметные результаты из ФГОС СОО (в последней редакции от 12.08.2022) в отглагольной форме, формируемые общеобразовательной дисциплиной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.</w:t>
      </w:r>
    </w:p>
    <w:p w14:paraId="7BA42C48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2Дисциплинарные (предметные) результаты указываются в соответствии с их полным перечнем во ФГОС СОО (в последней редакции от 12.08.2022).</w:t>
      </w:r>
    </w:p>
    <w:p w14:paraId="6443D2F2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640201">
        <w:rPr>
          <w:rFonts w:ascii="Times New Roman" w:eastAsia="Times New Roman" w:hAnsi="Times New Roman"/>
          <w:b/>
          <w:sz w:val="20"/>
          <w:szCs w:val="20"/>
          <w:vertAlign w:val="superscript"/>
          <w:lang w:eastAsia="ru-RU"/>
        </w:rPr>
        <w:t>3</w:t>
      </w:r>
      <w:r w:rsidRPr="00640201">
        <w:rPr>
          <w:rFonts w:ascii="Times New Roman" w:eastAsia="Times New Roman" w:hAnsi="Times New Roman"/>
          <w:b/>
          <w:sz w:val="20"/>
          <w:szCs w:val="20"/>
          <w:lang w:eastAsia="ru-RU"/>
        </w:rPr>
        <w:t>ПК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указываются в соответствии с ФГОС СПО реализуемой специальности.</w:t>
      </w:r>
    </w:p>
    <w:p w14:paraId="19007372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4159949C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24A7075B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36D1EA01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2E0AE7D4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736C8415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25141231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0E0A9F52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488EC523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282D99F8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78789928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45987A1C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05915147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32E7C0C0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7FDA42D0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73422730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4BE63F91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5B218381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2FBEBFEF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43D60605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04B1D1A0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34C39881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4EBE5B3D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77BF0CD9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775CCAED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3DE1EE18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1F77DC46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544A1CD4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3A40E215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62E1D23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1220BBEF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0CD668BD" w14:textId="77777777" w:rsidR="00311D00" w:rsidRDefault="00311D00" w:rsidP="00311D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187CD4E2" w14:textId="77777777" w:rsidR="00311D00" w:rsidRDefault="00311D00" w:rsidP="00311D00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7FF9AC0" w14:textId="77777777" w:rsidR="001A3A14" w:rsidRDefault="001A3A14" w:rsidP="00311D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3E07783" w14:textId="77777777" w:rsidR="001A3A14" w:rsidRDefault="001A3A14" w:rsidP="00311D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555CC89" w14:textId="77777777" w:rsidR="00311D00" w:rsidRDefault="00311D00" w:rsidP="00311D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45B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СТРУКТУРА И СОДЕРЖАНИЕ </w:t>
      </w:r>
      <w:r w:rsidRPr="006643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ОБЩЕОБРАЗОВАТЕЛЬНОЙ </w:t>
      </w:r>
      <w:r w:rsidRPr="00EE45B1">
        <w:rPr>
          <w:rFonts w:ascii="Times New Roman" w:eastAsia="Times New Roman" w:hAnsi="Times New Roman"/>
          <w:b/>
          <w:sz w:val="28"/>
          <w:szCs w:val="28"/>
          <w:lang w:eastAsia="ru-RU"/>
        </w:rPr>
        <w:t>ДИСЦИПЛИНЫ</w:t>
      </w:r>
    </w:p>
    <w:p w14:paraId="479465A2" w14:textId="77777777" w:rsidR="00311D00" w:rsidRDefault="00311D00" w:rsidP="00311D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30BC4BB" w14:textId="77777777" w:rsidR="00311D00" w:rsidRPr="00EE45B1" w:rsidRDefault="00311D00" w:rsidP="00311D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86FB59" w14:textId="77777777" w:rsidR="00311D00" w:rsidRPr="00EE45B1" w:rsidRDefault="00311D00" w:rsidP="00311D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6654EC2" w14:textId="77777777" w:rsidR="00311D00" w:rsidRPr="00EE45B1" w:rsidRDefault="00311D00" w:rsidP="00311D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45B1">
        <w:rPr>
          <w:rFonts w:ascii="Times New Roman" w:eastAsia="Times New Roman" w:hAnsi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278B68FB" w14:textId="77777777" w:rsidR="00311D00" w:rsidRPr="00F72DED" w:rsidRDefault="00311D00" w:rsidP="00311D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4726" w:type="pct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8"/>
        <w:gridCol w:w="1832"/>
      </w:tblGrid>
      <w:tr w:rsidR="00311D00" w:rsidRPr="0003282F" w14:paraId="708FE1B3" w14:textId="77777777" w:rsidTr="00553DCB">
        <w:trPr>
          <w:trHeight w:val="567"/>
        </w:trPr>
        <w:tc>
          <w:tcPr>
            <w:tcW w:w="4049" w:type="pct"/>
            <w:vAlign w:val="center"/>
          </w:tcPr>
          <w:p w14:paraId="2A472C71" w14:textId="77777777" w:rsidR="00311D00" w:rsidRPr="00E55D37" w:rsidRDefault="00311D00" w:rsidP="00553D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51" w:type="pct"/>
            <w:vAlign w:val="center"/>
          </w:tcPr>
          <w:p w14:paraId="0780BAEE" w14:textId="77777777" w:rsidR="00311D00" w:rsidRPr="00E55D37" w:rsidRDefault="00311D00" w:rsidP="00553D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311D00" w:rsidRPr="0003282F" w14:paraId="0C9CE4C4" w14:textId="77777777" w:rsidTr="00553DCB">
        <w:trPr>
          <w:trHeight w:val="567"/>
        </w:trPr>
        <w:tc>
          <w:tcPr>
            <w:tcW w:w="4049" w:type="pct"/>
            <w:vAlign w:val="center"/>
          </w:tcPr>
          <w:p w14:paraId="5AD2746E" w14:textId="77777777" w:rsidR="00311D00" w:rsidRPr="00E55D37" w:rsidRDefault="00311D00" w:rsidP="00553DC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бразовательной программы</w:t>
            </w:r>
            <w:r w:rsidRPr="00E55D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дисциплины</w:t>
            </w:r>
          </w:p>
        </w:tc>
        <w:tc>
          <w:tcPr>
            <w:tcW w:w="951" w:type="pct"/>
            <w:vAlign w:val="center"/>
          </w:tcPr>
          <w:p w14:paraId="56C98916" w14:textId="77777777" w:rsidR="00311D00" w:rsidRPr="005B04CD" w:rsidRDefault="006900D2" w:rsidP="00553D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150</w:t>
            </w:r>
          </w:p>
        </w:tc>
      </w:tr>
      <w:tr w:rsidR="00311D00" w:rsidRPr="0003282F" w14:paraId="2B1DD956" w14:textId="77777777" w:rsidTr="00553DCB">
        <w:trPr>
          <w:trHeight w:val="567"/>
        </w:trPr>
        <w:tc>
          <w:tcPr>
            <w:tcW w:w="4049" w:type="pct"/>
            <w:vAlign w:val="center"/>
          </w:tcPr>
          <w:p w14:paraId="7A00E986" w14:textId="77777777" w:rsidR="00311D00" w:rsidRPr="00E55D37" w:rsidRDefault="00311D00" w:rsidP="00553DC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т.ч.</w:t>
            </w:r>
          </w:p>
        </w:tc>
        <w:tc>
          <w:tcPr>
            <w:tcW w:w="951" w:type="pct"/>
            <w:vAlign w:val="center"/>
          </w:tcPr>
          <w:p w14:paraId="100BADF9" w14:textId="77777777" w:rsidR="00311D00" w:rsidRPr="005B04CD" w:rsidRDefault="00311D00" w:rsidP="00553D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311D00" w:rsidRPr="0003282F" w14:paraId="310B3A89" w14:textId="77777777" w:rsidTr="00553DCB">
        <w:trPr>
          <w:trHeight w:val="567"/>
        </w:trPr>
        <w:tc>
          <w:tcPr>
            <w:tcW w:w="4049" w:type="pct"/>
            <w:shd w:val="clear" w:color="auto" w:fill="auto"/>
          </w:tcPr>
          <w:p w14:paraId="332794B4" w14:textId="77777777" w:rsidR="00311D00" w:rsidRPr="009865C5" w:rsidRDefault="00311D00" w:rsidP="00553DCB">
            <w:pPr>
              <w:suppressAutoHyphens/>
              <w:spacing w:after="0" w:line="240" w:lineRule="auto"/>
              <w:ind w:left="318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2724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51" w:type="pct"/>
            <w:shd w:val="clear" w:color="auto" w:fill="auto"/>
            <w:vAlign w:val="center"/>
          </w:tcPr>
          <w:p w14:paraId="10809CC7" w14:textId="77777777" w:rsidR="00311D00" w:rsidRPr="005B04CD" w:rsidRDefault="00311D00" w:rsidP="00553D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311D00" w:rsidRPr="0003282F" w14:paraId="7C8676C1" w14:textId="77777777" w:rsidTr="00553DCB">
        <w:trPr>
          <w:trHeight w:val="567"/>
        </w:trPr>
        <w:tc>
          <w:tcPr>
            <w:tcW w:w="5000" w:type="pct"/>
            <w:gridSpan w:val="2"/>
            <w:vAlign w:val="center"/>
          </w:tcPr>
          <w:p w14:paraId="16D1751C" w14:textId="77777777" w:rsidR="00311D00" w:rsidRPr="00E55D37" w:rsidRDefault="00311D00" w:rsidP="00553DCB">
            <w:pPr>
              <w:suppressAutoHyphens/>
              <w:spacing w:after="0" w:line="240" w:lineRule="auto"/>
              <w:ind w:left="459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311D00" w:rsidRPr="0003282F" w14:paraId="6CEB284E" w14:textId="77777777" w:rsidTr="00553DCB">
        <w:trPr>
          <w:trHeight w:val="567"/>
        </w:trPr>
        <w:tc>
          <w:tcPr>
            <w:tcW w:w="4049" w:type="pct"/>
            <w:vAlign w:val="center"/>
          </w:tcPr>
          <w:p w14:paraId="4D86C42C" w14:textId="77777777" w:rsidR="00311D00" w:rsidRPr="00E55D37" w:rsidRDefault="00311D00" w:rsidP="00553DCB">
            <w:pPr>
              <w:suppressAutoHyphens/>
              <w:spacing w:after="0" w:line="240" w:lineRule="auto"/>
              <w:ind w:left="6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51" w:type="pct"/>
            <w:vAlign w:val="center"/>
          </w:tcPr>
          <w:p w14:paraId="4620A1C7" w14:textId="77777777" w:rsidR="00311D00" w:rsidRPr="00F72DED" w:rsidRDefault="00E70965" w:rsidP="00553D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311D00" w:rsidRPr="0003282F" w14:paraId="09A906E8" w14:textId="77777777" w:rsidTr="00553DCB">
        <w:trPr>
          <w:trHeight w:val="567"/>
        </w:trPr>
        <w:tc>
          <w:tcPr>
            <w:tcW w:w="4049" w:type="pct"/>
            <w:vAlign w:val="center"/>
          </w:tcPr>
          <w:p w14:paraId="14763073" w14:textId="77777777" w:rsidR="00311D00" w:rsidRPr="00E55D37" w:rsidRDefault="00311D00" w:rsidP="00553DCB">
            <w:pPr>
              <w:suppressAutoHyphens/>
              <w:spacing w:after="0" w:line="240" w:lineRule="auto"/>
              <w:ind w:left="6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1" w:type="pct"/>
            <w:vAlign w:val="center"/>
          </w:tcPr>
          <w:p w14:paraId="152D65DA" w14:textId="77777777" w:rsidR="00311D00" w:rsidRPr="00F72DED" w:rsidRDefault="00E70965" w:rsidP="00553D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87</w:t>
            </w:r>
          </w:p>
        </w:tc>
      </w:tr>
      <w:tr w:rsidR="00311D00" w:rsidRPr="0003282F" w14:paraId="139C423D" w14:textId="77777777" w:rsidTr="00553DCB">
        <w:trPr>
          <w:trHeight w:val="567"/>
        </w:trPr>
        <w:tc>
          <w:tcPr>
            <w:tcW w:w="4049" w:type="pct"/>
            <w:vAlign w:val="center"/>
          </w:tcPr>
          <w:p w14:paraId="347ABA4A" w14:textId="77777777" w:rsidR="00311D00" w:rsidRDefault="006900D2" w:rsidP="00553DCB">
            <w:pPr>
              <w:suppressAutoHyphens/>
              <w:spacing w:after="0" w:line="240" w:lineRule="auto"/>
              <w:ind w:left="6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311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ндивидуальный проект (да/нет)</w:t>
            </w:r>
          </w:p>
        </w:tc>
        <w:tc>
          <w:tcPr>
            <w:tcW w:w="951" w:type="pct"/>
            <w:vAlign w:val="center"/>
          </w:tcPr>
          <w:p w14:paraId="634971B6" w14:textId="77777777" w:rsidR="00311D00" w:rsidRDefault="00311D00" w:rsidP="00553D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нет</w:t>
            </w:r>
          </w:p>
        </w:tc>
      </w:tr>
      <w:tr w:rsidR="006900D2" w:rsidRPr="0003282F" w14:paraId="6DF17E0B" w14:textId="77777777" w:rsidTr="00553DCB">
        <w:trPr>
          <w:trHeight w:val="567"/>
        </w:trPr>
        <w:tc>
          <w:tcPr>
            <w:tcW w:w="4049" w:type="pct"/>
            <w:vAlign w:val="center"/>
          </w:tcPr>
          <w:p w14:paraId="6CA5DFF2" w14:textId="77777777" w:rsidR="006900D2" w:rsidRDefault="006900D2" w:rsidP="00553DCB">
            <w:pPr>
              <w:suppressAutoHyphens/>
              <w:spacing w:after="0" w:line="240" w:lineRule="auto"/>
              <w:ind w:left="6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951" w:type="pct"/>
            <w:vAlign w:val="center"/>
          </w:tcPr>
          <w:p w14:paraId="328D3330" w14:textId="77777777" w:rsidR="006900D2" w:rsidRDefault="006900D2" w:rsidP="00553D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6900D2" w:rsidRPr="0003282F" w14:paraId="2034F83E" w14:textId="77777777" w:rsidTr="009C3D04">
        <w:trPr>
          <w:trHeight w:val="567"/>
        </w:trPr>
        <w:tc>
          <w:tcPr>
            <w:tcW w:w="4049" w:type="pct"/>
          </w:tcPr>
          <w:p w14:paraId="647D6262" w14:textId="77777777" w:rsidR="006900D2" w:rsidRPr="004261DB" w:rsidRDefault="006900D2" w:rsidP="006900D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951" w:type="pct"/>
          </w:tcPr>
          <w:p w14:paraId="39342324" w14:textId="77777777" w:rsidR="006900D2" w:rsidRPr="009515A6" w:rsidRDefault="006900D2" w:rsidP="006900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70965" w:rsidRPr="0003282F" w14:paraId="72445779" w14:textId="77777777" w:rsidTr="00553DCB">
        <w:trPr>
          <w:trHeight w:val="567"/>
        </w:trPr>
        <w:tc>
          <w:tcPr>
            <w:tcW w:w="4049" w:type="pct"/>
            <w:tcBorders>
              <w:left w:val="single" w:sz="4" w:space="0" w:color="auto"/>
            </w:tcBorders>
            <w:vAlign w:val="center"/>
          </w:tcPr>
          <w:p w14:paraId="2B242609" w14:textId="77777777" w:rsidR="00E70965" w:rsidRPr="00E55D37" w:rsidRDefault="00E70965" w:rsidP="00E7096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 w:rsidRPr="000365B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экзамен</w:t>
            </w:r>
            <w:r w:rsidRPr="000365B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51" w:type="pct"/>
            <w:vAlign w:val="center"/>
          </w:tcPr>
          <w:p w14:paraId="24D3F400" w14:textId="77777777" w:rsidR="00E70965" w:rsidRPr="005B04CD" w:rsidRDefault="00E70965" w:rsidP="00E709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8</w:t>
            </w:r>
          </w:p>
        </w:tc>
      </w:tr>
    </w:tbl>
    <w:p w14:paraId="42DCB4FE" w14:textId="77777777" w:rsidR="00311D00" w:rsidRPr="00E55D37" w:rsidRDefault="00311D00" w:rsidP="00311D00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sectPr w:rsidR="00311D00" w:rsidRPr="00E55D37" w:rsidSect="00311D00">
          <w:footerReference w:type="default" r:id="rId10"/>
          <w:pgSz w:w="11906" w:h="16838"/>
          <w:pgMar w:top="851" w:right="851" w:bottom="851" w:left="851" w:header="709" w:footer="709" w:gutter="0"/>
          <w:cols w:space="720"/>
          <w:titlePg/>
          <w:docGrid w:linePitch="299"/>
        </w:sectPr>
      </w:pPr>
    </w:p>
    <w:p w14:paraId="28184DD1" w14:textId="77777777" w:rsidR="00311D00" w:rsidRPr="009E0082" w:rsidRDefault="00311D00" w:rsidP="00311D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45B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2.2. Тематический план 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содержание учебной дисциплины </w:t>
      </w:r>
    </w:p>
    <w:p w14:paraId="476E00B9" w14:textId="77777777" w:rsidR="00311D00" w:rsidRDefault="00311D00" w:rsidP="00311D00">
      <w:pPr>
        <w:tabs>
          <w:tab w:val="left" w:pos="6384"/>
        </w:tabs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</w:p>
    <w:tbl>
      <w:tblPr>
        <w:tblW w:w="10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385"/>
        <w:gridCol w:w="4285"/>
        <w:gridCol w:w="1530"/>
        <w:gridCol w:w="1807"/>
      </w:tblGrid>
      <w:tr w:rsidR="00311D00" w:rsidRPr="00301541" w14:paraId="2B4AD518" w14:textId="77777777" w:rsidTr="004F277E">
        <w:trPr>
          <w:cantSplit/>
          <w:trHeight w:val="4925"/>
          <w:jc w:val="center"/>
        </w:trPr>
        <w:tc>
          <w:tcPr>
            <w:tcW w:w="1696" w:type="dxa"/>
            <w:textDirection w:val="btLr"/>
            <w:vAlign w:val="center"/>
          </w:tcPr>
          <w:p w14:paraId="621EA314" w14:textId="77777777" w:rsidR="00311D00" w:rsidRPr="00301541" w:rsidRDefault="00311D00" w:rsidP="00553DCB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5670" w:type="dxa"/>
            <w:gridSpan w:val="2"/>
            <w:vAlign w:val="center"/>
          </w:tcPr>
          <w:p w14:paraId="4C63295B" w14:textId="77777777" w:rsidR="00311D00" w:rsidRPr="00301541" w:rsidRDefault="00311D00" w:rsidP="00553D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учебного материала (основное и профессионально0ориентированное), лабораторные и практические занятия, прикладной модуль( при наличии)</w:t>
            </w:r>
          </w:p>
        </w:tc>
        <w:tc>
          <w:tcPr>
            <w:tcW w:w="1530" w:type="dxa"/>
            <w:vAlign w:val="center"/>
          </w:tcPr>
          <w:p w14:paraId="133661E7" w14:textId="77777777" w:rsidR="00311D00" w:rsidRPr="00301541" w:rsidRDefault="00311D00" w:rsidP="00553D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</w:t>
            </w:r>
          </w:p>
          <w:p w14:paraId="2856863A" w14:textId="77777777" w:rsidR="00311D00" w:rsidRPr="00301541" w:rsidRDefault="00311D00" w:rsidP="00553D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807" w:type="dxa"/>
            <w:textDirection w:val="btLr"/>
            <w:vAlign w:val="center"/>
          </w:tcPr>
          <w:p w14:paraId="1A683876" w14:textId="77777777" w:rsidR="00311D00" w:rsidRPr="00301541" w:rsidRDefault="00311D00" w:rsidP="00553DCB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Формируемые компетенции</w:t>
            </w:r>
          </w:p>
        </w:tc>
      </w:tr>
      <w:tr w:rsidR="00311D00" w:rsidRPr="00301541" w14:paraId="255B39DB" w14:textId="77777777" w:rsidTr="004F277E">
        <w:trPr>
          <w:cantSplit/>
          <w:trHeight w:val="109"/>
          <w:jc w:val="center"/>
        </w:trPr>
        <w:tc>
          <w:tcPr>
            <w:tcW w:w="1696" w:type="dxa"/>
            <w:vAlign w:val="center"/>
          </w:tcPr>
          <w:p w14:paraId="70DDC578" w14:textId="77777777" w:rsidR="00311D00" w:rsidRPr="00301541" w:rsidRDefault="00311D00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  <w:vAlign w:val="center"/>
          </w:tcPr>
          <w:p w14:paraId="06ED7EF0" w14:textId="77777777" w:rsidR="00311D00" w:rsidRPr="00301541" w:rsidRDefault="00311D00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Align w:val="center"/>
          </w:tcPr>
          <w:p w14:paraId="602B77DB" w14:textId="77777777" w:rsidR="00311D00" w:rsidRPr="00301541" w:rsidRDefault="00311D00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807" w:type="dxa"/>
            <w:vAlign w:val="center"/>
          </w:tcPr>
          <w:p w14:paraId="7EA1EF03" w14:textId="77777777" w:rsidR="00311D00" w:rsidRPr="00301541" w:rsidRDefault="00311D00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4</w:t>
            </w:r>
          </w:p>
        </w:tc>
      </w:tr>
      <w:tr w:rsidR="00311D00" w:rsidRPr="00301541" w14:paraId="0FD505AF" w14:textId="77777777" w:rsidTr="004F277E">
        <w:trPr>
          <w:cantSplit/>
          <w:trHeight w:val="109"/>
          <w:jc w:val="center"/>
        </w:trPr>
        <w:tc>
          <w:tcPr>
            <w:tcW w:w="1696" w:type="dxa"/>
            <w:vAlign w:val="center"/>
          </w:tcPr>
          <w:p w14:paraId="37C75276" w14:textId="77777777" w:rsidR="00311D00" w:rsidRPr="00301541" w:rsidRDefault="00311D00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Раздел 1.</w:t>
            </w:r>
          </w:p>
          <w:p w14:paraId="74B352C7" w14:textId="77777777" w:rsidR="00311D00" w:rsidRPr="00301541" w:rsidRDefault="0041459E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sz w:val="20"/>
                <w:szCs w:val="20"/>
              </w:rPr>
              <w:t>Геометрическое черчение</w:t>
            </w:r>
          </w:p>
        </w:tc>
        <w:tc>
          <w:tcPr>
            <w:tcW w:w="5670" w:type="dxa"/>
            <w:gridSpan w:val="2"/>
            <w:vAlign w:val="center"/>
          </w:tcPr>
          <w:p w14:paraId="1E7B9B4C" w14:textId="77777777" w:rsidR="00311D00" w:rsidRPr="00301541" w:rsidRDefault="00311D00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070187F5" w14:textId="77777777" w:rsidR="00311D00" w:rsidRPr="00301541" w:rsidRDefault="004F277E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1807" w:type="dxa"/>
            <w:vAlign w:val="center"/>
          </w:tcPr>
          <w:p w14:paraId="60C97135" w14:textId="77777777" w:rsidR="00311D00" w:rsidRPr="00301541" w:rsidRDefault="0041459E" w:rsidP="00553DC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</w:t>
            </w:r>
            <w:r w:rsidR="00311D00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02,</w:t>
            </w:r>
            <w:r w:rsidR="00464E0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 ОК 04</w:t>
            </w: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="00311D00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2B08E8BB" w14:textId="77777777" w:rsidR="00311D00" w:rsidRPr="00301541" w:rsidRDefault="00311D00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12377" w:rsidRPr="00301541" w14:paraId="3C7459A4" w14:textId="77777777" w:rsidTr="004F277E">
        <w:trPr>
          <w:trHeight w:val="402"/>
          <w:jc w:val="center"/>
        </w:trPr>
        <w:tc>
          <w:tcPr>
            <w:tcW w:w="1696" w:type="dxa"/>
            <w:vMerge w:val="restart"/>
          </w:tcPr>
          <w:p w14:paraId="7A47C371" w14:textId="77777777" w:rsidR="00B12377" w:rsidRPr="00301541" w:rsidRDefault="00B12377" w:rsidP="001A3A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Тема 1.1</w:t>
            </w:r>
          </w:p>
          <w:p w14:paraId="2E21C116" w14:textId="77777777" w:rsidR="00B12377" w:rsidRPr="00301541" w:rsidRDefault="00B12377" w:rsidP="001A3A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сведения по оформлению чертежей</w:t>
            </w:r>
          </w:p>
          <w:p w14:paraId="5FF9265B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74416831" w14:textId="77777777" w:rsidR="00B12377" w:rsidRPr="00301541" w:rsidRDefault="00B12377" w:rsidP="00553DC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</w:tcPr>
          <w:p w14:paraId="0C4718AA" w14:textId="77777777" w:rsidR="00B12377" w:rsidRPr="00301541" w:rsidRDefault="004F277E" w:rsidP="00553D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07" w:type="dxa"/>
            <w:vMerge w:val="restart"/>
          </w:tcPr>
          <w:p w14:paraId="1E89E4C9" w14:textId="77777777" w:rsidR="00B12377" w:rsidRPr="00301541" w:rsidRDefault="00B12377" w:rsidP="004145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ОК </w:t>
            </w:r>
            <w:r w:rsidR="00464E0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04</w:t>
            </w: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2B1AC13F" w14:textId="77777777" w:rsidR="00B12377" w:rsidRPr="00301541" w:rsidRDefault="00B12377" w:rsidP="00553D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12377" w:rsidRPr="00301541" w14:paraId="373AAA2E" w14:textId="77777777" w:rsidTr="004F277E">
        <w:trPr>
          <w:cantSplit/>
          <w:trHeight w:val="240"/>
          <w:jc w:val="center"/>
        </w:trPr>
        <w:tc>
          <w:tcPr>
            <w:tcW w:w="1696" w:type="dxa"/>
            <w:vMerge/>
          </w:tcPr>
          <w:p w14:paraId="569FB48E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0" w:type="dxa"/>
            <w:gridSpan w:val="3"/>
          </w:tcPr>
          <w:p w14:paraId="47DE8C78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3FBFAC1D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12377" w:rsidRPr="00301541" w14:paraId="259F411F" w14:textId="77777777" w:rsidTr="004F277E">
        <w:trPr>
          <w:cantSplit/>
          <w:trHeight w:val="117"/>
          <w:jc w:val="center"/>
        </w:trPr>
        <w:tc>
          <w:tcPr>
            <w:tcW w:w="1696" w:type="dxa"/>
            <w:vMerge/>
          </w:tcPr>
          <w:p w14:paraId="609F71CA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5FDD2C5F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30" w:type="dxa"/>
          </w:tcPr>
          <w:p w14:paraId="42FC181F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5C362E68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12377" w:rsidRPr="00301541" w14:paraId="4CFE77DE" w14:textId="77777777" w:rsidTr="004F277E">
        <w:trPr>
          <w:cantSplit/>
          <w:trHeight w:val="784"/>
          <w:jc w:val="center"/>
        </w:trPr>
        <w:tc>
          <w:tcPr>
            <w:tcW w:w="1696" w:type="dxa"/>
            <w:vMerge/>
          </w:tcPr>
          <w:p w14:paraId="699206F8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22224797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301541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1.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 xml:space="preserve"> Основные сведения по оформлению чертежей; средства инженерной графики; линии  чертежа; форматы; шрифт чертежный; основная надпись чертежа</w:t>
            </w:r>
          </w:p>
        </w:tc>
        <w:tc>
          <w:tcPr>
            <w:tcW w:w="1530" w:type="dxa"/>
          </w:tcPr>
          <w:p w14:paraId="18212A20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4B59BEED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12377" w:rsidRPr="00301541" w14:paraId="0DA9FF0D" w14:textId="77777777" w:rsidTr="004F277E">
        <w:trPr>
          <w:trHeight w:val="273"/>
          <w:jc w:val="center"/>
        </w:trPr>
        <w:tc>
          <w:tcPr>
            <w:tcW w:w="1696" w:type="dxa"/>
            <w:vMerge/>
          </w:tcPr>
          <w:p w14:paraId="59495D75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6E933B3A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</w:tcPr>
          <w:p w14:paraId="2154053A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7" w:type="dxa"/>
            <w:vMerge/>
          </w:tcPr>
          <w:p w14:paraId="2F593DF0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12377" w:rsidRPr="00301541" w14:paraId="01DB1439" w14:textId="77777777" w:rsidTr="004F277E">
        <w:trPr>
          <w:trHeight w:val="800"/>
          <w:jc w:val="center"/>
        </w:trPr>
        <w:tc>
          <w:tcPr>
            <w:tcW w:w="1696" w:type="dxa"/>
            <w:vMerge/>
          </w:tcPr>
          <w:p w14:paraId="4DAA478D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887BE0C" w14:textId="77777777" w:rsidR="00B12377" w:rsidRPr="00301541" w:rsidRDefault="00B12377" w:rsidP="00B123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2.</w:t>
            </w: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Практическое занятие №1 </w:t>
            </w:r>
            <w:r w:rsidRPr="00301541">
              <w:rPr>
                <w:rFonts w:ascii="Times New Roman" w:hAnsi="Times New Roman"/>
                <w:sz w:val="20"/>
                <w:szCs w:val="20"/>
              </w:rPr>
              <w:t>«Вычерчивание букв, цифр и надписей чертёжным шрифтом. В соответствии с ГОСТ 2.304-81»</w:t>
            </w:r>
          </w:p>
        </w:tc>
        <w:tc>
          <w:tcPr>
            <w:tcW w:w="1530" w:type="dxa"/>
          </w:tcPr>
          <w:p w14:paraId="2A929353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542A9D22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12377" w:rsidRPr="00301541" w14:paraId="45B8C48D" w14:textId="77777777" w:rsidTr="004F277E">
        <w:trPr>
          <w:trHeight w:val="73"/>
          <w:jc w:val="center"/>
        </w:trPr>
        <w:tc>
          <w:tcPr>
            <w:tcW w:w="1696" w:type="dxa"/>
            <w:vMerge/>
          </w:tcPr>
          <w:p w14:paraId="4CA36D47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34A41AD5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3.</w:t>
            </w: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Практическое занятие №2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01541">
              <w:rPr>
                <w:rFonts w:ascii="Times New Roman" w:hAnsi="Times New Roman"/>
                <w:sz w:val="20"/>
                <w:szCs w:val="20"/>
              </w:rPr>
              <w:t>«Вычерчивание линий по ГОСТ 2.303-68»</w:t>
            </w:r>
          </w:p>
        </w:tc>
        <w:tc>
          <w:tcPr>
            <w:tcW w:w="1530" w:type="dxa"/>
          </w:tcPr>
          <w:p w14:paraId="16A62649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7F178E3D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12377" w:rsidRPr="00301541" w14:paraId="2C06233E" w14:textId="77777777" w:rsidTr="004F277E">
        <w:trPr>
          <w:trHeight w:val="564"/>
          <w:jc w:val="center"/>
        </w:trPr>
        <w:tc>
          <w:tcPr>
            <w:tcW w:w="1696" w:type="dxa"/>
            <w:vMerge/>
          </w:tcPr>
          <w:p w14:paraId="5C5941F1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6743A9E4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4.</w:t>
            </w: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Практическое занятие №3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301541">
              <w:rPr>
                <w:rFonts w:ascii="Times New Roman" w:hAnsi="Times New Roman"/>
                <w:sz w:val="20"/>
                <w:szCs w:val="20"/>
              </w:rPr>
              <w:t>Вычерчивание линий по ГОСТ 2.303-68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  <w:p w14:paraId="29D98CE3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14:paraId="19FE9A03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57672BBF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12377" w:rsidRPr="00301541" w14:paraId="6061DE3E" w14:textId="77777777" w:rsidTr="004F277E">
        <w:trPr>
          <w:trHeight w:val="436"/>
          <w:jc w:val="center"/>
        </w:trPr>
        <w:tc>
          <w:tcPr>
            <w:tcW w:w="1696" w:type="dxa"/>
            <w:vMerge/>
          </w:tcPr>
          <w:p w14:paraId="0282C7BC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6E353256" w14:textId="77777777" w:rsidR="00B12377" w:rsidRPr="00301541" w:rsidRDefault="00B12377" w:rsidP="00B12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r w:rsidRPr="00301541">
              <w:rPr>
                <w:rFonts w:ascii="Times New Roman" w:hAnsi="Times New Roman"/>
                <w:sz w:val="20"/>
                <w:szCs w:val="20"/>
              </w:rPr>
              <w:t>Начертить линии, буквы, цифры и надписи чертёжным шрифтом в соответствии с ГОСТ.</w:t>
            </w:r>
          </w:p>
        </w:tc>
        <w:tc>
          <w:tcPr>
            <w:tcW w:w="1530" w:type="dxa"/>
          </w:tcPr>
          <w:p w14:paraId="09D9128C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807" w:type="dxa"/>
            <w:vMerge/>
          </w:tcPr>
          <w:p w14:paraId="67A92E4B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12377" w:rsidRPr="00301541" w14:paraId="2645799A" w14:textId="77777777" w:rsidTr="004F277E">
        <w:trPr>
          <w:trHeight w:val="201"/>
          <w:jc w:val="center"/>
        </w:trPr>
        <w:tc>
          <w:tcPr>
            <w:tcW w:w="1696" w:type="dxa"/>
            <w:vMerge w:val="restart"/>
          </w:tcPr>
          <w:p w14:paraId="2597D90D" w14:textId="77777777" w:rsidR="00B12377" w:rsidRPr="00301541" w:rsidRDefault="00B12377" w:rsidP="003015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Тема 1.2 </w:t>
            </w: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Геометрические </w:t>
            </w:r>
          </w:p>
          <w:p w14:paraId="4D6E8A1C" w14:textId="77777777" w:rsidR="00B12377" w:rsidRPr="00301541" w:rsidRDefault="00B12377" w:rsidP="003015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построения</w:t>
            </w:r>
          </w:p>
        </w:tc>
        <w:tc>
          <w:tcPr>
            <w:tcW w:w="5670" w:type="dxa"/>
            <w:gridSpan w:val="2"/>
          </w:tcPr>
          <w:p w14:paraId="24B52B77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</w:tcPr>
          <w:p w14:paraId="55513F28" w14:textId="77777777" w:rsidR="00B12377" w:rsidRPr="00301541" w:rsidRDefault="00D571C9" w:rsidP="00553DC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7" w:type="dxa"/>
            <w:vMerge w:val="restart"/>
          </w:tcPr>
          <w:p w14:paraId="28F0D3F3" w14:textId="77777777" w:rsidR="00B12377" w:rsidRPr="00301541" w:rsidRDefault="00464E01" w:rsidP="00B123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01, ОК 02, ОК 04</w:t>
            </w:r>
            <w:r w:rsidR="00B12377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="00B12377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39FFD2C4" w14:textId="77777777" w:rsidR="00B12377" w:rsidRPr="00301541" w:rsidRDefault="00B12377" w:rsidP="00553DC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12377" w:rsidRPr="00301541" w14:paraId="0283B730" w14:textId="77777777" w:rsidTr="004F277E">
        <w:trPr>
          <w:trHeight w:val="239"/>
          <w:jc w:val="center"/>
        </w:trPr>
        <w:tc>
          <w:tcPr>
            <w:tcW w:w="1696" w:type="dxa"/>
            <w:vMerge/>
          </w:tcPr>
          <w:p w14:paraId="5256DEF6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0" w:type="dxa"/>
            <w:gridSpan w:val="3"/>
          </w:tcPr>
          <w:p w14:paraId="69B47149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4A6AE944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12377" w:rsidRPr="00301541" w14:paraId="18D93195" w14:textId="77777777" w:rsidTr="004F277E">
        <w:trPr>
          <w:trHeight w:val="73"/>
          <w:jc w:val="center"/>
        </w:trPr>
        <w:tc>
          <w:tcPr>
            <w:tcW w:w="1696" w:type="dxa"/>
            <w:vMerge/>
          </w:tcPr>
          <w:p w14:paraId="12176BFB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279630DD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</w:tcPr>
          <w:p w14:paraId="47DD4D00" w14:textId="77777777" w:rsidR="00B12377" w:rsidRPr="00301541" w:rsidRDefault="00D571C9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7" w:type="dxa"/>
            <w:vMerge/>
          </w:tcPr>
          <w:p w14:paraId="0FDFD41E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12377" w:rsidRPr="00301541" w14:paraId="1E1111DF" w14:textId="77777777" w:rsidTr="004F277E">
        <w:trPr>
          <w:trHeight w:val="73"/>
          <w:jc w:val="center"/>
        </w:trPr>
        <w:tc>
          <w:tcPr>
            <w:tcW w:w="1696" w:type="dxa"/>
            <w:vMerge/>
          </w:tcPr>
          <w:p w14:paraId="5F4FDAD2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58AA540" w14:textId="77777777" w:rsidR="00B12377" w:rsidRPr="00301541" w:rsidRDefault="00B12377" w:rsidP="00B12377">
            <w:pPr>
              <w:spacing w:after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5.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 4</w:t>
            </w: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Деление окружности на равные части, сопряжение окружностей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530" w:type="dxa"/>
          </w:tcPr>
          <w:p w14:paraId="02F23E81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22547B76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12377" w:rsidRPr="00301541" w14:paraId="4B63BE1A" w14:textId="77777777" w:rsidTr="004F277E">
        <w:trPr>
          <w:trHeight w:val="73"/>
          <w:jc w:val="center"/>
        </w:trPr>
        <w:tc>
          <w:tcPr>
            <w:tcW w:w="1696" w:type="dxa"/>
            <w:vMerge/>
          </w:tcPr>
          <w:p w14:paraId="0FE764BE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3B108080" w14:textId="77777777" w:rsidR="00B12377" w:rsidRPr="00301541" w:rsidRDefault="00B12377" w:rsidP="00B1237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6.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 5</w:t>
            </w: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 xml:space="preserve">Нанесение размеров в </w:t>
            </w:r>
            <w:r w:rsidRPr="00301541">
              <w:rPr>
                <w:rFonts w:ascii="Times New Roman" w:hAnsi="Times New Roman"/>
                <w:sz w:val="20"/>
                <w:szCs w:val="20"/>
              </w:rPr>
              <w:t>соответствии с ГОСТ 2.307-2011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530" w:type="dxa"/>
          </w:tcPr>
          <w:p w14:paraId="031E802D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4427F160" w14:textId="77777777" w:rsidR="00B12377" w:rsidRPr="00301541" w:rsidRDefault="00B12377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571C9" w:rsidRPr="00301541" w14:paraId="099B4F9B" w14:textId="77777777" w:rsidTr="004F277E">
        <w:trPr>
          <w:jc w:val="center"/>
        </w:trPr>
        <w:tc>
          <w:tcPr>
            <w:tcW w:w="1696" w:type="dxa"/>
            <w:vMerge w:val="restart"/>
          </w:tcPr>
          <w:p w14:paraId="4C80CE33" w14:textId="77777777" w:rsidR="00D571C9" w:rsidRPr="00301541" w:rsidRDefault="00D571C9" w:rsidP="003015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sz w:val="20"/>
                <w:szCs w:val="20"/>
              </w:rPr>
              <w:t xml:space="preserve">Тема 1.3. </w:t>
            </w:r>
          </w:p>
          <w:p w14:paraId="047363CE" w14:textId="77777777" w:rsidR="00D571C9" w:rsidRPr="00301541" w:rsidRDefault="00D571C9" w:rsidP="003015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Правила вычерчивания контуров технических деталей</w:t>
            </w:r>
          </w:p>
        </w:tc>
        <w:tc>
          <w:tcPr>
            <w:tcW w:w="5670" w:type="dxa"/>
            <w:gridSpan w:val="2"/>
          </w:tcPr>
          <w:p w14:paraId="59C8912E" w14:textId="77777777" w:rsidR="00D571C9" w:rsidRPr="00301541" w:rsidRDefault="00D571C9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</w:tcPr>
          <w:p w14:paraId="7E766627" w14:textId="77777777" w:rsidR="00D571C9" w:rsidRPr="00301541" w:rsidRDefault="004F277E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07" w:type="dxa"/>
          </w:tcPr>
          <w:p w14:paraId="1F39DB35" w14:textId="77777777" w:rsidR="00D571C9" w:rsidRPr="00301541" w:rsidRDefault="00D571C9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571C9" w:rsidRPr="00301541" w14:paraId="14BB6666" w14:textId="77777777" w:rsidTr="004F277E">
        <w:trPr>
          <w:trHeight w:val="258"/>
          <w:jc w:val="center"/>
        </w:trPr>
        <w:tc>
          <w:tcPr>
            <w:tcW w:w="1696" w:type="dxa"/>
            <w:vMerge/>
          </w:tcPr>
          <w:p w14:paraId="2649AE80" w14:textId="77777777" w:rsidR="00D571C9" w:rsidRPr="00301541" w:rsidRDefault="00D571C9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0" w:type="dxa"/>
            <w:gridSpan w:val="3"/>
          </w:tcPr>
          <w:p w14:paraId="73B81906" w14:textId="77777777" w:rsidR="00D571C9" w:rsidRPr="00301541" w:rsidRDefault="00D571C9" w:rsidP="00553DCB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 w:val="restart"/>
          </w:tcPr>
          <w:p w14:paraId="78A4E1AE" w14:textId="77777777" w:rsidR="00D571C9" w:rsidRPr="00301541" w:rsidRDefault="00464E01" w:rsidP="00D571C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01, ОК 02, ОК 04</w:t>
            </w:r>
            <w:r w:rsidR="00D571C9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="00D571C9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6872BCA1" w14:textId="77777777" w:rsidR="00D571C9" w:rsidRPr="00301541" w:rsidRDefault="00D571C9" w:rsidP="00553DC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571C9" w:rsidRPr="00301541" w14:paraId="30B8069E" w14:textId="77777777" w:rsidTr="004F277E">
        <w:trPr>
          <w:jc w:val="center"/>
        </w:trPr>
        <w:tc>
          <w:tcPr>
            <w:tcW w:w="1696" w:type="dxa"/>
            <w:vMerge/>
          </w:tcPr>
          <w:p w14:paraId="74541ED5" w14:textId="77777777" w:rsidR="00D571C9" w:rsidRPr="00301541" w:rsidRDefault="00D571C9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5A2FD208" w14:textId="77777777" w:rsidR="00D571C9" w:rsidRPr="00301541" w:rsidRDefault="00D571C9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</w:tcPr>
          <w:p w14:paraId="77995219" w14:textId="77777777" w:rsidR="00D571C9" w:rsidRPr="00301541" w:rsidRDefault="00D571C9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7" w:type="dxa"/>
            <w:vMerge/>
          </w:tcPr>
          <w:p w14:paraId="4FEF7713" w14:textId="77777777" w:rsidR="00D571C9" w:rsidRPr="00301541" w:rsidRDefault="00D571C9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571C9" w:rsidRPr="00301541" w14:paraId="43FD5AD7" w14:textId="77777777" w:rsidTr="004F277E">
        <w:trPr>
          <w:trHeight w:val="599"/>
          <w:jc w:val="center"/>
        </w:trPr>
        <w:tc>
          <w:tcPr>
            <w:tcW w:w="1696" w:type="dxa"/>
            <w:vMerge/>
          </w:tcPr>
          <w:p w14:paraId="1EE2B8C3" w14:textId="77777777" w:rsidR="00D571C9" w:rsidRPr="00301541" w:rsidRDefault="00D571C9" w:rsidP="00D57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7AD6D0C0" w14:textId="77777777" w:rsidR="00D571C9" w:rsidRPr="00301541" w:rsidRDefault="00D571C9" w:rsidP="00D571C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7.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 6</w:t>
            </w: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Вычерчивание контура технической детали</w:t>
            </w: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530" w:type="dxa"/>
          </w:tcPr>
          <w:p w14:paraId="1E1353A2" w14:textId="77777777" w:rsidR="00D571C9" w:rsidRPr="00301541" w:rsidRDefault="00D571C9" w:rsidP="00D57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667C2752" w14:textId="77777777" w:rsidR="00D571C9" w:rsidRPr="00301541" w:rsidRDefault="00D571C9" w:rsidP="00D57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571C9" w:rsidRPr="00301541" w14:paraId="402695CE" w14:textId="77777777" w:rsidTr="004F277E">
        <w:trPr>
          <w:trHeight w:val="276"/>
          <w:jc w:val="center"/>
        </w:trPr>
        <w:tc>
          <w:tcPr>
            <w:tcW w:w="1696" w:type="dxa"/>
            <w:vMerge/>
          </w:tcPr>
          <w:p w14:paraId="6992D314" w14:textId="77777777" w:rsidR="00D571C9" w:rsidRPr="00301541" w:rsidRDefault="00D571C9" w:rsidP="00D57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0B89276" w14:textId="77777777" w:rsidR="00D571C9" w:rsidRPr="00301541" w:rsidRDefault="00D571C9" w:rsidP="00D571C9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8.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 7</w:t>
            </w: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Вычерчивание контура технической детали, проставление размеров</w:t>
            </w: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530" w:type="dxa"/>
          </w:tcPr>
          <w:p w14:paraId="03D79DCD" w14:textId="77777777" w:rsidR="00D571C9" w:rsidRPr="00301541" w:rsidRDefault="00D571C9" w:rsidP="00D57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01CD684A" w14:textId="77777777" w:rsidR="00D571C9" w:rsidRPr="00301541" w:rsidRDefault="00D571C9" w:rsidP="00D57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571C9" w:rsidRPr="00301541" w14:paraId="61FC17FE" w14:textId="77777777" w:rsidTr="004F277E">
        <w:trPr>
          <w:trHeight w:val="768"/>
          <w:jc w:val="center"/>
        </w:trPr>
        <w:tc>
          <w:tcPr>
            <w:tcW w:w="1696" w:type="dxa"/>
            <w:vMerge/>
          </w:tcPr>
          <w:p w14:paraId="234DDF26" w14:textId="77777777" w:rsidR="00D571C9" w:rsidRPr="00301541" w:rsidRDefault="00D571C9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7D768114" w14:textId="77777777" w:rsidR="00D571C9" w:rsidRPr="00301541" w:rsidRDefault="00D571C9" w:rsidP="00D571C9">
            <w:pPr>
              <w:tabs>
                <w:tab w:val="left" w:pos="573"/>
              </w:tabs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>9.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№8. «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Вычерчивание контура технической детали, проставление размеров, оформление чертежа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530" w:type="dxa"/>
          </w:tcPr>
          <w:p w14:paraId="4642D905" w14:textId="77777777" w:rsidR="00D571C9" w:rsidRPr="00301541" w:rsidRDefault="00D571C9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0D8C7F4B" w14:textId="77777777" w:rsidR="00D571C9" w:rsidRPr="00301541" w:rsidRDefault="00D571C9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571C9" w:rsidRPr="00301541" w14:paraId="31B8F8F1" w14:textId="77777777" w:rsidTr="004F277E">
        <w:trPr>
          <w:trHeight w:val="462"/>
          <w:jc w:val="center"/>
        </w:trPr>
        <w:tc>
          <w:tcPr>
            <w:tcW w:w="1696" w:type="dxa"/>
            <w:vMerge/>
          </w:tcPr>
          <w:p w14:paraId="1F314A82" w14:textId="77777777" w:rsidR="00D571C9" w:rsidRPr="00301541" w:rsidRDefault="00D571C9" w:rsidP="00D57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10431E5" w14:textId="77777777" w:rsidR="00D571C9" w:rsidRPr="00301541" w:rsidRDefault="00D571C9" w:rsidP="00D571C9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r w:rsidRPr="00301541">
              <w:rPr>
                <w:rFonts w:ascii="Times New Roman" w:hAnsi="Times New Roman"/>
                <w:sz w:val="20"/>
                <w:szCs w:val="20"/>
              </w:rPr>
              <w:t>Начертить контур технической детали, проставить размеры, оформить чертеж.</w:t>
            </w:r>
          </w:p>
        </w:tc>
        <w:tc>
          <w:tcPr>
            <w:tcW w:w="1530" w:type="dxa"/>
          </w:tcPr>
          <w:p w14:paraId="58FB01C5" w14:textId="77777777" w:rsidR="00D571C9" w:rsidRPr="00301541" w:rsidRDefault="00D571C9" w:rsidP="00D57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7" w:type="dxa"/>
            <w:vMerge/>
          </w:tcPr>
          <w:p w14:paraId="307FCBC4" w14:textId="77777777" w:rsidR="00D571C9" w:rsidRPr="00301541" w:rsidRDefault="00D571C9" w:rsidP="00D57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571C9" w:rsidRPr="00301541" w14:paraId="3E2A8746" w14:textId="77777777" w:rsidTr="004F277E">
        <w:trPr>
          <w:trHeight w:val="236"/>
          <w:jc w:val="center"/>
        </w:trPr>
        <w:tc>
          <w:tcPr>
            <w:tcW w:w="1696" w:type="dxa"/>
          </w:tcPr>
          <w:p w14:paraId="20330E1E" w14:textId="77777777" w:rsidR="00D571C9" w:rsidRPr="00301541" w:rsidRDefault="00D571C9" w:rsidP="003015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2</w:t>
            </w:r>
          </w:p>
          <w:p w14:paraId="61B16332" w14:textId="77777777" w:rsidR="00D571C9" w:rsidRPr="00301541" w:rsidRDefault="00BB14F0" w:rsidP="003015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Проекционное черчение</w:t>
            </w:r>
          </w:p>
        </w:tc>
        <w:tc>
          <w:tcPr>
            <w:tcW w:w="5670" w:type="dxa"/>
            <w:gridSpan w:val="2"/>
          </w:tcPr>
          <w:p w14:paraId="6D376E3F" w14:textId="77777777" w:rsidR="00D571C9" w:rsidRPr="00301541" w:rsidRDefault="00D571C9" w:rsidP="00D571C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14:paraId="028D551C" w14:textId="77777777" w:rsidR="00D571C9" w:rsidRPr="00301541" w:rsidRDefault="0098031E" w:rsidP="0030154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  <w:r w:rsidR="00301541"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</w:tcPr>
          <w:p w14:paraId="0306CE25" w14:textId="77777777" w:rsidR="004F277E" w:rsidRPr="00301541" w:rsidRDefault="00464E01" w:rsidP="004F277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01, ОК 02, ОК 04</w:t>
            </w:r>
            <w:r w:rsidR="004F277E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="004F277E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371F130C" w14:textId="77777777" w:rsidR="00D571C9" w:rsidRPr="00301541" w:rsidRDefault="00D571C9" w:rsidP="00D57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B14F0" w:rsidRPr="00301541" w14:paraId="748132D9" w14:textId="77777777" w:rsidTr="004F277E">
        <w:trPr>
          <w:trHeight w:val="255"/>
          <w:jc w:val="center"/>
        </w:trPr>
        <w:tc>
          <w:tcPr>
            <w:tcW w:w="1696" w:type="dxa"/>
            <w:vMerge w:val="restart"/>
          </w:tcPr>
          <w:p w14:paraId="00946B6A" w14:textId="77777777" w:rsidR="00BB14F0" w:rsidRPr="00301541" w:rsidRDefault="00BB14F0" w:rsidP="00BB14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Тема 2.1</w:t>
            </w:r>
          </w:p>
          <w:p w14:paraId="58E972F6" w14:textId="77777777" w:rsidR="00BB14F0" w:rsidRPr="00301541" w:rsidRDefault="00BB14F0" w:rsidP="00BB14F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Метод проекций</w:t>
            </w:r>
          </w:p>
        </w:tc>
        <w:tc>
          <w:tcPr>
            <w:tcW w:w="5670" w:type="dxa"/>
            <w:gridSpan w:val="2"/>
          </w:tcPr>
          <w:p w14:paraId="0EEC1CB7" w14:textId="77777777" w:rsidR="00BB14F0" w:rsidRPr="00301541" w:rsidRDefault="00BB14F0" w:rsidP="00D571C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</w:tcPr>
          <w:p w14:paraId="13165327" w14:textId="77777777" w:rsidR="00BB14F0" w:rsidRPr="00301541" w:rsidRDefault="00BB14F0" w:rsidP="00D571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7" w:type="dxa"/>
            <w:vMerge w:val="restart"/>
          </w:tcPr>
          <w:p w14:paraId="5A80BB42" w14:textId="77777777" w:rsidR="00BB14F0" w:rsidRPr="00301541" w:rsidRDefault="00464E01" w:rsidP="00DC6E8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01, ОК 02, ОК 04</w:t>
            </w:r>
            <w:r w:rsidR="00BB14F0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="00BB14F0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179CC6BE" w14:textId="77777777" w:rsidR="00BB14F0" w:rsidRPr="00301541" w:rsidRDefault="00BB14F0" w:rsidP="00D57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BB14F0" w:rsidRPr="00301541" w14:paraId="17DC4604" w14:textId="77777777" w:rsidTr="004F277E">
        <w:trPr>
          <w:trHeight w:val="240"/>
          <w:jc w:val="center"/>
        </w:trPr>
        <w:tc>
          <w:tcPr>
            <w:tcW w:w="1696" w:type="dxa"/>
            <w:vMerge/>
          </w:tcPr>
          <w:p w14:paraId="1B88A825" w14:textId="77777777" w:rsidR="00BB14F0" w:rsidRPr="00301541" w:rsidRDefault="00BB14F0" w:rsidP="00D571C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0" w:type="dxa"/>
            <w:gridSpan w:val="3"/>
          </w:tcPr>
          <w:p w14:paraId="64A749EA" w14:textId="77777777" w:rsidR="00BB14F0" w:rsidRPr="00301541" w:rsidRDefault="00BB14F0" w:rsidP="00D571C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00CB71E0" w14:textId="77777777" w:rsidR="00BB14F0" w:rsidRPr="00301541" w:rsidRDefault="00BB14F0" w:rsidP="00D571C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BB14F0" w:rsidRPr="00301541" w14:paraId="6D2D1E70" w14:textId="77777777" w:rsidTr="004F277E">
        <w:trPr>
          <w:trHeight w:val="285"/>
          <w:jc w:val="center"/>
        </w:trPr>
        <w:tc>
          <w:tcPr>
            <w:tcW w:w="1696" w:type="dxa"/>
            <w:vMerge/>
          </w:tcPr>
          <w:p w14:paraId="7876BE4C" w14:textId="77777777" w:rsidR="00BB14F0" w:rsidRPr="00301541" w:rsidRDefault="00BB14F0" w:rsidP="00D571C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7E6F73D0" w14:textId="77777777" w:rsidR="00BB14F0" w:rsidRPr="00301541" w:rsidRDefault="00BB14F0" w:rsidP="00D57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30" w:type="dxa"/>
          </w:tcPr>
          <w:p w14:paraId="14BAE116" w14:textId="77777777" w:rsidR="00BB14F0" w:rsidRPr="00301541" w:rsidRDefault="00BB14F0" w:rsidP="00D571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7" w:type="dxa"/>
            <w:vMerge/>
          </w:tcPr>
          <w:p w14:paraId="6059B978" w14:textId="77777777" w:rsidR="00BB14F0" w:rsidRPr="00301541" w:rsidRDefault="00BB14F0" w:rsidP="00D571C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BB14F0" w:rsidRPr="00301541" w14:paraId="3E64A3E1" w14:textId="77777777" w:rsidTr="00BB14F0">
        <w:trPr>
          <w:trHeight w:val="552"/>
          <w:jc w:val="center"/>
        </w:trPr>
        <w:tc>
          <w:tcPr>
            <w:tcW w:w="1696" w:type="dxa"/>
            <w:vMerge/>
          </w:tcPr>
          <w:p w14:paraId="76F59377" w14:textId="77777777" w:rsidR="00BB14F0" w:rsidRPr="00301541" w:rsidRDefault="00BB14F0" w:rsidP="00D571C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62721E8" w14:textId="77777777" w:rsidR="00BB14F0" w:rsidRPr="00301541" w:rsidRDefault="00BB14F0" w:rsidP="00D571C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10. 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Наглядные изображения и комплексный чертеж точки и отрезка прямой.</w:t>
            </w:r>
          </w:p>
        </w:tc>
        <w:tc>
          <w:tcPr>
            <w:tcW w:w="1530" w:type="dxa"/>
          </w:tcPr>
          <w:p w14:paraId="664CADDA" w14:textId="77777777" w:rsidR="00BB14F0" w:rsidRPr="00301541" w:rsidRDefault="00BB14F0" w:rsidP="00D571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26B6659B" w14:textId="77777777" w:rsidR="00BB14F0" w:rsidRPr="00301541" w:rsidRDefault="00BB14F0" w:rsidP="00D57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BB14F0" w:rsidRPr="00301541" w14:paraId="35E656BA" w14:textId="77777777" w:rsidTr="00BB14F0">
        <w:trPr>
          <w:trHeight w:val="440"/>
          <w:jc w:val="center"/>
        </w:trPr>
        <w:tc>
          <w:tcPr>
            <w:tcW w:w="1696" w:type="dxa"/>
            <w:vMerge/>
          </w:tcPr>
          <w:p w14:paraId="35EFCDE6" w14:textId="77777777" w:rsidR="00BB14F0" w:rsidRPr="00301541" w:rsidRDefault="00BB14F0" w:rsidP="00D571C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BBABE41" w14:textId="77777777" w:rsidR="00BB14F0" w:rsidRPr="00301541" w:rsidRDefault="00BB14F0" w:rsidP="00D571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11. 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Проецирование точки и отрезка прямой на три плоскости проекций.</w:t>
            </w: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30" w:type="dxa"/>
          </w:tcPr>
          <w:p w14:paraId="5621AB50" w14:textId="77777777" w:rsidR="00BB14F0" w:rsidRPr="00301541" w:rsidRDefault="00BB14F0" w:rsidP="00D571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64B604E3" w14:textId="77777777" w:rsidR="00BB14F0" w:rsidRPr="00301541" w:rsidRDefault="00BB14F0" w:rsidP="00D57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571C9" w:rsidRPr="00301541" w14:paraId="55DD4D8D" w14:textId="77777777" w:rsidTr="004F277E">
        <w:trPr>
          <w:trHeight w:val="135"/>
          <w:jc w:val="center"/>
        </w:trPr>
        <w:tc>
          <w:tcPr>
            <w:tcW w:w="1696" w:type="dxa"/>
            <w:vMerge w:val="restart"/>
          </w:tcPr>
          <w:p w14:paraId="6099E460" w14:textId="77777777" w:rsidR="00BB14F0" w:rsidRPr="00301541" w:rsidRDefault="00BB14F0" w:rsidP="00BB14F0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sz w:val="20"/>
                <w:szCs w:val="20"/>
              </w:rPr>
              <w:t>Тема 2.2.</w:t>
            </w:r>
          </w:p>
          <w:p w14:paraId="0ADB29AB" w14:textId="77777777" w:rsidR="00BB14F0" w:rsidRPr="00301541" w:rsidRDefault="00BB14F0" w:rsidP="00BB14F0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Плоскость</w:t>
            </w:r>
          </w:p>
          <w:p w14:paraId="14DA4317" w14:textId="77777777" w:rsidR="00D571C9" w:rsidRPr="00301541" w:rsidRDefault="00D571C9" w:rsidP="00D571C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44C8527" w14:textId="77777777" w:rsidR="00D571C9" w:rsidRPr="00301541" w:rsidRDefault="00D571C9" w:rsidP="00D571C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</w:tcPr>
          <w:p w14:paraId="569CDAB2" w14:textId="77777777" w:rsidR="00D571C9" w:rsidRPr="00301541" w:rsidRDefault="0011299F" w:rsidP="00D571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 w:val="restart"/>
          </w:tcPr>
          <w:p w14:paraId="5A7EBAF9" w14:textId="77777777" w:rsidR="00DC6E81" w:rsidRPr="00301541" w:rsidRDefault="00DC6E81" w:rsidP="00DC6E8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01, ОК 02, ОК</w:t>
            </w:r>
            <w:r w:rsidR="00464E0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 04</w:t>
            </w: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4AD7DA44" w14:textId="77777777" w:rsidR="00D571C9" w:rsidRPr="00301541" w:rsidRDefault="00D571C9" w:rsidP="00D571C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571C9" w:rsidRPr="00301541" w14:paraId="7CCDA1F0" w14:textId="77777777" w:rsidTr="004F277E">
        <w:trPr>
          <w:trHeight w:val="105"/>
          <w:jc w:val="center"/>
        </w:trPr>
        <w:tc>
          <w:tcPr>
            <w:tcW w:w="1696" w:type="dxa"/>
            <w:vMerge/>
          </w:tcPr>
          <w:p w14:paraId="25F4F4D0" w14:textId="77777777" w:rsidR="00D571C9" w:rsidRPr="00301541" w:rsidRDefault="00D571C9" w:rsidP="00D571C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0" w:type="dxa"/>
            <w:gridSpan w:val="3"/>
          </w:tcPr>
          <w:p w14:paraId="41609A31" w14:textId="77777777" w:rsidR="00D571C9" w:rsidRPr="00301541" w:rsidRDefault="00D571C9" w:rsidP="00D571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32082058" w14:textId="77777777" w:rsidR="00D571C9" w:rsidRPr="00301541" w:rsidRDefault="00D571C9" w:rsidP="00D571C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571C9" w:rsidRPr="00301541" w14:paraId="29C9768F" w14:textId="77777777" w:rsidTr="004F277E">
        <w:trPr>
          <w:trHeight w:val="232"/>
          <w:jc w:val="center"/>
        </w:trPr>
        <w:tc>
          <w:tcPr>
            <w:tcW w:w="1696" w:type="dxa"/>
            <w:vMerge/>
          </w:tcPr>
          <w:p w14:paraId="77CA6972" w14:textId="77777777" w:rsidR="00D571C9" w:rsidRPr="00301541" w:rsidRDefault="00D571C9" w:rsidP="00D571C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2B3C44F5" w14:textId="77777777" w:rsidR="00D571C9" w:rsidRPr="00301541" w:rsidRDefault="00D571C9" w:rsidP="00D571C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</w:tcPr>
          <w:p w14:paraId="422E3F4C" w14:textId="77777777" w:rsidR="00D571C9" w:rsidRPr="00301541" w:rsidRDefault="00D571C9" w:rsidP="00D571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033F2DB7" w14:textId="77777777" w:rsidR="00D571C9" w:rsidRPr="00301541" w:rsidRDefault="00D571C9" w:rsidP="00D571C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571C9" w:rsidRPr="00301541" w14:paraId="54F6AD10" w14:textId="77777777" w:rsidTr="004F277E">
        <w:trPr>
          <w:trHeight w:val="765"/>
          <w:jc w:val="center"/>
        </w:trPr>
        <w:tc>
          <w:tcPr>
            <w:tcW w:w="1696" w:type="dxa"/>
            <w:vMerge/>
          </w:tcPr>
          <w:p w14:paraId="30D624D1" w14:textId="77777777" w:rsidR="00D571C9" w:rsidRPr="00301541" w:rsidRDefault="00D571C9" w:rsidP="00D571C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224F40BE" w14:textId="77777777" w:rsidR="00D571C9" w:rsidRPr="00301541" w:rsidRDefault="00BB14F0" w:rsidP="00BB14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  <w:r w:rsidR="00D571C9"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="00D571C9"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  <w:r w:rsidR="00D571C9"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  <w:r w:rsidR="00D571C9"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 xml:space="preserve">Решение задач на построение проекций точек, прямых и плоских </w:t>
            </w:r>
            <w:r w:rsidR="0011299F" w:rsidRPr="00301541">
              <w:rPr>
                <w:rFonts w:ascii="Times New Roman" w:hAnsi="Times New Roman"/>
                <w:bCs/>
                <w:sz w:val="20"/>
                <w:szCs w:val="20"/>
              </w:rPr>
              <w:t>фигур, принадлежащих плоскостям</w:t>
            </w:r>
            <w:r w:rsidR="00D571C9"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>.»</w:t>
            </w:r>
          </w:p>
        </w:tc>
        <w:tc>
          <w:tcPr>
            <w:tcW w:w="1530" w:type="dxa"/>
          </w:tcPr>
          <w:p w14:paraId="55737231" w14:textId="77777777" w:rsidR="00D571C9" w:rsidRPr="00301541" w:rsidRDefault="00D571C9" w:rsidP="00D571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48F0B258" w14:textId="77777777" w:rsidR="00D571C9" w:rsidRPr="00301541" w:rsidRDefault="00D571C9" w:rsidP="00D571C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C25EC1" w:rsidRPr="00301541" w14:paraId="0CED6D33" w14:textId="77777777" w:rsidTr="004F277E">
        <w:trPr>
          <w:trHeight w:val="425"/>
          <w:jc w:val="center"/>
        </w:trPr>
        <w:tc>
          <w:tcPr>
            <w:tcW w:w="1696" w:type="dxa"/>
            <w:vMerge w:val="restart"/>
          </w:tcPr>
          <w:p w14:paraId="165A2983" w14:textId="77777777" w:rsidR="00C25EC1" w:rsidRPr="00301541" w:rsidRDefault="00C25EC1" w:rsidP="0011299F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sz w:val="20"/>
                <w:szCs w:val="20"/>
              </w:rPr>
              <w:t xml:space="preserve">Тема 2.3. </w:t>
            </w: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 xml:space="preserve"> Поверхности и тела</w:t>
            </w:r>
          </w:p>
          <w:p w14:paraId="1BF7533E" w14:textId="77777777" w:rsidR="00C25EC1" w:rsidRPr="00301541" w:rsidRDefault="00C25EC1" w:rsidP="00BB14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7A414464" w14:textId="77777777" w:rsidR="00C25EC1" w:rsidRPr="00301541" w:rsidRDefault="00C25EC1" w:rsidP="00DC6E8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</w:tcPr>
          <w:p w14:paraId="34E9AC7C" w14:textId="77777777" w:rsidR="00C25EC1" w:rsidRPr="00301541" w:rsidRDefault="00C25EC1" w:rsidP="00DC6E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7" w:type="dxa"/>
            <w:vMerge w:val="restart"/>
          </w:tcPr>
          <w:p w14:paraId="038AEA24" w14:textId="77777777" w:rsidR="00C25EC1" w:rsidRPr="00301541" w:rsidRDefault="00C25EC1" w:rsidP="0011299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01, ОК 02, ОК 0</w:t>
            </w:r>
            <w:r w:rsidR="00464E0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4</w:t>
            </w: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0345196F" w14:textId="77777777" w:rsidR="00C25EC1" w:rsidRPr="00301541" w:rsidRDefault="00C25EC1" w:rsidP="00D57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C25EC1" w:rsidRPr="00301541" w14:paraId="31041614" w14:textId="77777777" w:rsidTr="004F277E">
        <w:trPr>
          <w:trHeight w:val="165"/>
          <w:jc w:val="center"/>
        </w:trPr>
        <w:tc>
          <w:tcPr>
            <w:tcW w:w="1696" w:type="dxa"/>
            <w:vMerge/>
          </w:tcPr>
          <w:p w14:paraId="0B830803" w14:textId="77777777" w:rsidR="00C25EC1" w:rsidRPr="00301541" w:rsidRDefault="00C25EC1" w:rsidP="00D571C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0" w:type="dxa"/>
            <w:gridSpan w:val="3"/>
          </w:tcPr>
          <w:p w14:paraId="3CD71454" w14:textId="77777777" w:rsidR="00C25EC1" w:rsidRPr="00301541" w:rsidRDefault="00C25EC1" w:rsidP="00D57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22339C68" w14:textId="77777777" w:rsidR="00C25EC1" w:rsidRPr="00301541" w:rsidRDefault="00C25EC1" w:rsidP="00D57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25EC1" w:rsidRPr="00301541" w14:paraId="79F4F420" w14:textId="77777777" w:rsidTr="004F277E">
        <w:trPr>
          <w:trHeight w:val="135"/>
          <w:jc w:val="center"/>
        </w:trPr>
        <w:tc>
          <w:tcPr>
            <w:tcW w:w="1696" w:type="dxa"/>
            <w:vMerge/>
          </w:tcPr>
          <w:p w14:paraId="04CFBE02" w14:textId="77777777" w:rsidR="00C25EC1" w:rsidRPr="00301541" w:rsidRDefault="00C25EC1" w:rsidP="00D571C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30B903CE" w14:textId="77777777" w:rsidR="00C25EC1" w:rsidRPr="00301541" w:rsidRDefault="00C25EC1" w:rsidP="00D571C9">
            <w:pPr>
              <w:rPr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</w:tcPr>
          <w:p w14:paraId="44D3CEB3" w14:textId="77777777" w:rsidR="00C25EC1" w:rsidRPr="00301541" w:rsidRDefault="00C25EC1" w:rsidP="00D571C9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7" w:type="dxa"/>
            <w:vMerge/>
          </w:tcPr>
          <w:p w14:paraId="0CAD9334" w14:textId="77777777" w:rsidR="00C25EC1" w:rsidRPr="00301541" w:rsidRDefault="00C25EC1" w:rsidP="00D57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25EC1" w:rsidRPr="00301541" w14:paraId="1B6721CD" w14:textId="77777777" w:rsidTr="0011299F">
        <w:trPr>
          <w:trHeight w:val="609"/>
          <w:jc w:val="center"/>
        </w:trPr>
        <w:tc>
          <w:tcPr>
            <w:tcW w:w="1696" w:type="dxa"/>
            <w:vMerge/>
          </w:tcPr>
          <w:p w14:paraId="45465F58" w14:textId="77777777" w:rsidR="00C25EC1" w:rsidRPr="00301541" w:rsidRDefault="00C25EC1" w:rsidP="00D571C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37C48637" w14:textId="77777777" w:rsidR="00C25EC1" w:rsidRPr="00301541" w:rsidRDefault="00C25EC1" w:rsidP="00112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13.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№10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«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Построение комплексного чертежа шестигранной призмы»</w:t>
            </w:r>
          </w:p>
        </w:tc>
        <w:tc>
          <w:tcPr>
            <w:tcW w:w="1530" w:type="dxa"/>
          </w:tcPr>
          <w:p w14:paraId="095DBE41" w14:textId="77777777" w:rsidR="00C25EC1" w:rsidRPr="00301541" w:rsidRDefault="00C25EC1" w:rsidP="00D57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6C588805" w14:textId="77777777" w:rsidR="00C25EC1" w:rsidRPr="00301541" w:rsidRDefault="00C25EC1" w:rsidP="00D57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25EC1" w:rsidRPr="00301541" w14:paraId="7C7DFC65" w14:textId="77777777" w:rsidTr="004F277E">
        <w:trPr>
          <w:trHeight w:val="324"/>
          <w:jc w:val="center"/>
        </w:trPr>
        <w:tc>
          <w:tcPr>
            <w:tcW w:w="1696" w:type="dxa"/>
            <w:vMerge/>
          </w:tcPr>
          <w:p w14:paraId="5E888439" w14:textId="77777777" w:rsidR="00C25EC1" w:rsidRPr="00301541" w:rsidRDefault="00C25EC1" w:rsidP="00D571C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364554E0" w14:textId="77777777" w:rsidR="00C25EC1" w:rsidRPr="00301541" w:rsidRDefault="00C25EC1" w:rsidP="0050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Практическое занятие №11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«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Построение комплексного чертежа конуса с нахождением проекций точек на поверхности.»</w:t>
            </w:r>
          </w:p>
        </w:tc>
        <w:tc>
          <w:tcPr>
            <w:tcW w:w="1530" w:type="dxa"/>
          </w:tcPr>
          <w:p w14:paraId="1CD5EADF" w14:textId="77777777" w:rsidR="00C25EC1" w:rsidRPr="00301541" w:rsidRDefault="00C25EC1" w:rsidP="00D57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55A02A27" w14:textId="77777777" w:rsidR="00C25EC1" w:rsidRPr="00301541" w:rsidRDefault="00C25EC1" w:rsidP="00D57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25EC1" w:rsidRPr="00301541" w14:paraId="2BDA38C9" w14:textId="77777777" w:rsidTr="004F277E">
        <w:trPr>
          <w:trHeight w:val="204"/>
          <w:jc w:val="center"/>
        </w:trPr>
        <w:tc>
          <w:tcPr>
            <w:tcW w:w="1696" w:type="dxa"/>
            <w:vMerge/>
          </w:tcPr>
          <w:p w14:paraId="0848B3EB" w14:textId="77777777" w:rsidR="00C25EC1" w:rsidRPr="00301541" w:rsidRDefault="00C25EC1" w:rsidP="00D571C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682AF059" w14:textId="77777777" w:rsidR="00C25EC1" w:rsidRPr="00301541" w:rsidRDefault="00C25EC1" w:rsidP="0050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№12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«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Построение комплексного чертежа пирамиды с нахождением проекций точек на поверхности.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530" w:type="dxa"/>
          </w:tcPr>
          <w:p w14:paraId="52536617" w14:textId="77777777" w:rsidR="00C25EC1" w:rsidRPr="00301541" w:rsidRDefault="00C25EC1" w:rsidP="00D57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64805F70" w14:textId="77777777" w:rsidR="00C25EC1" w:rsidRPr="00301541" w:rsidRDefault="00C25EC1" w:rsidP="00D57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25EC1" w:rsidRPr="00301541" w14:paraId="5C2EEA9B" w14:textId="77777777" w:rsidTr="00C25EC1">
        <w:trPr>
          <w:trHeight w:val="469"/>
          <w:jc w:val="center"/>
        </w:trPr>
        <w:tc>
          <w:tcPr>
            <w:tcW w:w="1696" w:type="dxa"/>
            <w:vMerge w:val="restart"/>
          </w:tcPr>
          <w:p w14:paraId="6DC13C7A" w14:textId="77777777" w:rsidR="00C25EC1" w:rsidRPr="00301541" w:rsidRDefault="00C25EC1" w:rsidP="00C25EC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301541">
              <w:rPr>
                <w:rFonts w:ascii="Times New Roman" w:hAnsi="Times New Roman"/>
                <w:b/>
                <w:sz w:val="20"/>
                <w:szCs w:val="20"/>
              </w:rPr>
              <w:t>Тема  2.4.</w:t>
            </w:r>
            <w:proofErr w:type="gramEnd"/>
            <w:r w:rsidRPr="0030154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Аксонометрические проекции</w:t>
            </w:r>
          </w:p>
        </w:tc>
        <w:tc>
          <w:tcPr>
            <w:tcW w:w="5670" w:type="dxa"/>
            <w:gridSpan w:val="2"/>
          </w:tcPr>
          <w:p w14:paraId="2939FCC6" w14:textId="77777777" w:rsidR="00C25EC1" w:rsidRPr="00301541" w:rsidRDefault="00C25EC1" w:rsidP="00C25EC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</w:tcPr>
          <w:p w14:paraId="30A2F380" w14:textId="77777777" w:rsidR="00C25EC1" w:rsidRPr="00301541" w:rsidRDefault="00C25EC1" w:rsidP="00C25EC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07" w:type="dxa"/>
            <w:vMerge w:val="restart"/>
          </w:tcPr>
          <w:p w14:paraId="7664387C" w14:textId="77777777" w:rsidR="00C25EC1" w:rsidRPr="00301541" w:rsidRDefault="00C25EC1" w:rsidP="00C25E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01, ОК 02, ОК 0</w:t>
            </w:r>
            <w:r w:rsidR="00464E0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4</w:t>
            </w: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7DD7D5B8" w14:textId="77777777" w:rsidR="00C25EC1" w:rsidRPr="00301541" w:rsidRDefault="00C25EC1" w:rsidP="00C25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B5C70" w:rsidRPr="00301541" w14:paraId="00837D25" w14:textId="77777777" w:rsidTr="00222014">
        <w:trPr>
          <w:trHeight w:val="240"/>
          <w:jc w:val="center"/>
        </w:trPr>
        <w:tc>
          <w:tcPr>
            <w:tcW w:w="1696" w:type="dxa"/>
            <w:vMerge/>
          </w:tcPr>
          <w:p w14:paraId="0EEB1268" w14:textId="77777777" w:rsidR="00BB5C70" w:rsidRPr="00301541" w:rsidRDefault="00BB5C70" w:rsidP="00C25E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00" w:type="dxa"/>
            <w:gridSpan w:val="3"/>
          </w:tcPr>
          <w:p w14:paraId="6B2DC7F1" w14:textId="77777777" w:rsidR="00BB5C70" w:rsidRDefault="00BB5C70" w:rsidP="00BB5C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  <w:p w14:paraId="565C502D" w14:textId="77777777" w:rsidR="0069622C" w:rsidRPr="00301541" w:rsidRDefault="0069622C" w:rsidP="00BB5C7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14:paraId="2E7CB048" w14:textId="77777777" w:rsidR="00BB5C70" w:rsidRPr="00301541" w:rsidRDefault="00BB5C70" w:rsidP="00C25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25EC1" w:rsidRPr="00301541" w14:paraId="746CCEE2" w14:textId="77777777" w:rsidTr="00C25EC1">
        <w:trPr>
          <w:trHeight w:val="413"/>
          <w:jc w:val="center"/>
        </w:trPr>
        <w:tc>
          <w:tcPr>
            <w:tcW w:w="1696" w:type="dxa"/>
            <w:vMerge/>
          </w:tcPr>
          <w:p w14:paraId="4F64B6C1" w14:textId="77777777" w:rsidR="00C25EC1" w:rsidRPr="00301541" w:rsidRDefault="00C25EC1" w:rsidP="00C25E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65C3DA70" w14:textId="77777777" w:rsidR="00C25EC1" w:rsidRPr="00301541" w:rsidRDefault="00C25EC1" w:rsidP="00C25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30" w:type="dxa"/>
          </w:tcPr>
          <w:p w14:paraId="259FD534" w14:textId="77777777" w:rsidR="00C25EC1" w:rsidRPr="00301541" w:rsidRDefault="00C25EC1" w:rsidP="00C25EC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7FC2EF8C" w14:textId="77777777" w:rsidR="00C25EC1" w:rsidRPr="00301541" w:rsidRDefault="00C25EC1" w:rsidP="00C25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25EC1" w:rsidRPr="00301541" w14:paraId="593D58BA" w14:textId="77777777" w:rsidTr="00C25EC1">
        <w:trPr>
          <w:trHeight w:val="372"/>
          <w:jc w:val="center"/>
        </w:trPr>
        <w:tc>
          <w:tcPr>
            <w:tcW w:w="1696" w:type="dxa"/>
            <w:vMerge/>
          </w:tcPr>
          <w:p w14:paraId="0D49AC37" w14:textId="77777777" w:rsidR="00C25EC1" w:rsidRPr="00301541" w:rsidRDefault="00C25EC1" w:rsidP="00C25E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5E60740C" w14:textId="77777777" w:rsidR="00C25EC1" w:rsidRPr="00301541" w:rsidRDefault="00C25EC1" w:rsidP="00501F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501FE8" w:rsidRPr="00301541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. Плоские фигуры в различных видах аксонометрических проекций.</w:t>
            </w:r>
          </w:p>
        </w:tc>
        <w:tc>
          <w:tcPr>
            <w:tcW w:w="1530" w:type="dxa"/>
          </w:tcPr>
          <w:p w14:paraId="3550E7CC" w14:textId="77777777" w:rsidR="00C25EC1" w:rsidRPr="00301541" w:rsidRDefault="00C25EC1" w:rsidP="00C25EC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7BD9451D" w14:textId="77777777" w:rsidR="00C25EC1" w:rsidRPr="00301541" w:rsidRDefault="00C25EC1" w:rsidP="00C25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25EC1" w:rsidRPr="00301541" w14:paraId="3DA65137" w14:textId="77777777" w:rsidTr="00C25EC1">
        <w:trPr>
          <w:trHeight w:val="251"/>
          <w:jc w:val="center"/>
        </w:trPr>
        <w:tc>
          <w:tcPr>
            <w:tcW w:w="1696" w:type="dxa"/>
            <w:vMerge/>
          </w:tcPr>
          <w:p w14:paraId="2181C6B1" w14:textId="77777777" w:rsidR="00C25EC1" w:rsidRPr="00301541" w:rsidRDefault="00C25EC1" w:rsidP="00C25E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AB03617" w14:textId="77777777" w:rsidR="00C25EC1" w:rsidRPr="00301541" w:rsidRDefault="00C25EC1" w:rsidP="00C25EC1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</w:tcPr>
          <w:p w14:paraId="2517D644" w14:textId="77777777" w:rsidR="00C25EC1" w:rsidRPr="00301541" w:rsidRDefault="00C25EC1" w:rsidP="00C25EC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7" w:type="dxa"/>
            <w:vMerge/>
          </w:tcPr>
          <w:p w14:paraId="1E83B43D" w14:textId="77777777" w:rsidR="00C25EC1" w:rsidRPr="00301541" w:rsidRDefault="00C25EC1" w:rsidP="00C25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25EC1" w:rsidRPr="00301541" w14:paraId="62E223F6" w14:textId="77777777" w:rsidTr="00C25EC1">
        <w:trPr>
          <w:trHeight w:val="180"/>
          <w:jc w:val="center"/>
        </w:trPr>
        <w:tc>
          <w:tcPr>
            <w:tcW w:w="1696" w:type="dxa"/>
            <w:vMerge/>
          </w:tcPr>
          <w:p w14:paraId="308688A4" w14:textId="77777777" w:rsidR="00C25EC1" w:rsidRPr="00301541" w:rsidRDefault="00C25EC1" w:rsidP="00C25E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3434D75E" w14:textId="77777777" w:rsidR="00C25EC1" w:rsidRPr="00301541" w:rsidRDefault="00C25EC1" w:rsidP="0050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№13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«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Построение изометрической проекции призмы.»</w:t>
            </w:r>
          </w:p>
        </w:tc>
        <w:tc>
          <w:tcPr>
            <w:tcW w:w="1530" w:type="dxa"/>
          </w:tcPr>
          <w:p w14:paraId="6A36F82E" w14:textId="77777777" w:rsidR="00C25EC1" w:rsidRPr="00301541" w:rsidRDefault="00C25EC1" w:rsidP="00C25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59DBDE0B" w14:textId="77777777" w:rsidR="00C25EC1" w:rsidRPr="00301541" w:rsidRDefault="00C25EC1" w:rsidP="00C25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25EC1" w:rsidRPr="00301541" w14:paraId="77F99B75" w14:textId="77777777" w:rsidTr="00C25EC1">
        <w:trPr>
          <w:trHeight w:val="552"/>
          <w:jc w:val="center"/>
        </w:trPr>
        <w:tc>
          <w:tcPr>
            <w:tcW w:w="1696" w:type="dxa"/>
            <w:vMerge/>
          </w:tcPr>
          <w:p w14:paraId="188A77A6" w14:textId="77777777" w:rsidR="00C25EC1" w:rsidRPr="00301541" w:rsidRDefault="00C25EC1" w:rsidP="00C25E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31CE8A2" w14:textId="77777777" w:rsidR="00C25EC1" w:rsidRPr="00301541" w:rsidRDefault="00C25EC1" w:rsidP="0050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Практическое занятие №14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«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Построение изометрической проекции цилиндра»</w:t>
            </w:r>
          </w:p>
        </w:tc>
        <w:tc>
          <w:tcPr>
            <w:tcW w:w="1530" w:type="dxa"/>
          </w:tcPr>
          <w:p w14:paraId="571553B6" w14:textId="77777777" w:rsidR="00C25EC1" w:rsidRPr="00301541" w:rsidRDefault="00C25EC1" w:rsidP="00C25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6839442F" w14:textId="77777777" w:rsidR="00C25EC1" w:rsidRPr="00301541" w:rsidRDefault="00C25EC1" w:rsidP="00C25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25EC1" w:rsidRPr="00301541" w14:paraId="325B4075" w14:textId="77777777" w:rsidTr="00037FB3">
        <w:trPr>
          <w:trHeight w:val="457"/>
          <w:jc w:val="center"/>
        </w:trPr>
        <w:tc>
          <w:tcPr>
            <w:tcW w:w="1696" w:type="dxa"/>
            <w:vMerge/>
          </w:tcPr>
          <w:p w14:paraId="3DCDD648" w14:textId="77777777" w:rsidR="00C25EC1" w:rsidRPr="00301541" w:rsidRDefault="00C25EC1" w:rsidP="00C25E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CA26EE3" w14:textId="77777777" w:rsidR="00C25EC1" w:rsidRPr="00301541" w:rsidRDefault="00C25EC1" w:rsidP="0050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№15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«</w:t>
            </w: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Построение изометрической проекции пирамиды.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530" w:type="dxa"/>
          </w:tcPr>
          <w:p w14:paraId="1E84AF11" w14:textId="77777777" w:rsidR="00C25EC1" w:rsidRPr="00301541" w:rsidRDefault="00C25EC1" w:rsidP="00C25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633CE648" w14:textId="77777777" w:rsidR="00C25EC1" w:rsidRPr="00301541" w:rsidRDefault="00C25EC1" w:rsidP="00C25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25EC1" w:rsidRPr="00301541" w14:paraId="2E12985D" w14:textId="77777777" w:rsidTr="00C25EC1">
        <w:trPr>
          <w:trHeight w:val="264"/>
          <w:jc w:val="center"/>
        </w:trPr>
        <w:tc>
          <w:tcPr>
            <w:tcW w:w="1696" w:type="dxa"/>
            <w:vMerge/>
          </w:tcPr>
          <w:p w14:paraId="71C49C59" w14:textId="77777777" w:rsidR="00C25EC1" w:rsidRPr="00301541" w:rsidRDefault="00C25EC1" w:rsidP="00C25E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EAEE5FD" w14:textId="77777777" w:rsidR="00C25EC1" w:rsidRPr="00301541" w:rsidRDefault="00C25EC1" w:rsidP="00C25E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36B9E4DE" w14:textId="77777777" w:rsidR="00C25EC1" w:rsidRPr="00301541" w:rsidRDefault="00C25EC1" w:rsidP="00C25E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Построить аксонометрические проекции</w:t>
            </w:r>
          </w:p>
        </w:tc>
        <w:tc>
          <w:tcPr>
            <w:tcW w:w="1530" w:type="dxa"/>
          </w:tcPr>
          <w:p w14:paraId="148DD6D8" w14:textId="77777777" w:rsidR="00C25EC1" w:rsidRPr="00301541" w:rsidRDefault="00C25EC1" w:rsidP="00C25E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2077C6CE" w14:textId="77777777" w:rsidR="00C25EC1" w:rsidRPr="00301541" w:rsidRDefault="00C25EC1" w:rsidP="00C25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917A5" w:rsidRPr="00301541" w14:paraId="6DB53848" w14:textId="77777777" w:rsidTr="001917A5">
        <w:trPr>
          <w:trHeight w:val="360"/>
          <w:jc w:val="center"/>
        </w:trPr>
        <w:tc>
          <w:tcPr>
            <w:tcW w:w="1696" w:type="dxa"/>
            <w:vMerge w:val="restart"/>
          </w:tcPr>
          <w:p w14:paraId="1A6C0539" w14:textId="77777777" w:rsidR="001917A5" w:rsidRPr="00301541" w:rsidRDefault="001917A5" w:rsidP="0019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sz w:val="20"/>
                <w:szCs w:val="20"/>
              </w:rPr>
              <w:t xml:space="preserve">Тема 2.5. </w:t>
            </w:r>
          </w:p>
          <w:p w14:paraId="3D112297" w14:textId="77777777" w:rsidR="001917A5" w:rsidRPr="00301541" w:rsidRDefault="001917A5" w:rsidP="001917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Сечение геометрических тел плоскостями</w:t>
            </w:r>
          </w:p>
        </w:tc>
        <w:tc>
          <w:tcPr>
            <w:tcW w:w="5670" w:type="dxa"/>
            <w:gridSpan w:val="2"/>
          </w:tcPr>
          <w:p w14:paraId="5568CE40" w14:textId="77777777" w:rsidR="001917A5" w:rsidRPr="00301541" w:rsidRDefault="001917A5" w:rsidP="001917A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</w:tcPr>
          <w:p w14:paraId="30BD4D76" w14:textId="77777777" w:rsidR="001917A5" w:rsidRPr="00301541" w:rsidRDefault="001917A5" w:rsidP="001917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07" w:type="dxa"/>
            <w:vMerge w:val="restart"/>
          </w:tcPr>
          <w:p w14:paraId="69516408" w14:textId="77777777" w:rsidR="001917A5" w:rsidRPr="00301541" w:rsidRDefault="001917A5" w:rsidP="001917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01, ОК 02, ОК 0</w:t>
            </w:r>
            <w:r w:rsidR="00464E0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4</w:t>
            </w: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727781A3" w14:textId="77777777" w:rsidR="001917A5" w:rsidRPr="00301541" w:rsidRDefault="001917A5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B5C70" w:rsidRPr="00301541" w14:paraId="5AAE3FD9" w14:textId="77777777" w:rsidTr="00BB5C70">
        <w:trPr>
          <w:trHeight w:val="207"/>
          <w:jc w:val="center"/>
        </w:trPr>
        <w:tc>
          <w:tcPr>
            <w:tcW w:w="1696" w:type="dxa"/>
            <w:vMerge/>
          </w:tcPr>
          <w:p w14:paraId="5C3D1BEA" w14:textId="77777777" w:rsidR="00BB5C70" w:rsidRPr="00301541" w:rsidRDefault="00BB5C70" w:rsidP="0019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00" w:type="dxa"/>
            <w:gridSpan w:val="3"/>
          </w:tcPr>
          <w:p w14:paraId="2F64C04B" w14:textId="77777777" w:rsidR="00BB5C70" w:rsidRPr="00301541" w:rsidRDefault="00BB5C70" w:rsidP="00BB5C7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4731C062" w14:textId="77777777" w:rsidR="00BB5C70" w:rsidRPr="00301541" w:rsidRDefault="00BB5C70" w:rsidP="001917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1917A5" w:rsidRPr="00301541" w14:paraId="37517AAB" w14:textId="77777777" w:rsidTr="001917A5">
        <w:trPr>
          <w:trHeight w:val="348"/>
          <w:jc w:val="center"/>
        </w:trPr>
        <w:tc>
          <w:tcPr>
            <w:tcW w:w="1696" w:type="dxa"/>
            <w:vMerge/>
          </w:tcPr>
          <w:p w14:paraId="69D45646" w14:textId="77777777" w:rsidR="001917A5" w:rsidRPr="00301541" w:rsidRDefault="001917A5" w:rsidP="0019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1FEB198" w14:textId="77777777" w:rsidR="001917A5" w:rsidRPr="00301541" w:rsidRDefault="001917A5" w:rsidP="001917A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</w:tcPr>
          <w:p w14:paraId="72EFD8DA" w14:textId="77777777" w:rsidR="001917A5" w:rsidRPr="00301541" w:rsidRDefault="001917A5" w:rsidP="001917A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7" w:type="dxa"/>
            <w:vMerge/>
          </w:tcPr>
          <w:p w14:paraId="765F0BB8" w14:textId="77777777" w:rsidR="001917A5" w:rsidRPr="00301541" w:rsidRDefault="001917A5" w:rsidP="001917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1917A5" w:rsidRPr="00301541" w14:paraId="154846AD" w14:textId="77777777" w:rsidTr="001917A5">
        <w:trPr>
          <w:trHeight w:val="360"/>
          <w:jc w:val="center"/>
        </w:trPr>
        <w:tc>
          <w:tcPr>
            <w:tcW w:w="1696" w:type="dxa"/>
            <w:vMerge/>
          </w:tcPr>
          <w:p w14:paraId="4BDBD075" w14:textId="77777777" w:rsidR="001917A5" w:rsidRPr="00301541" w:rsidRDefault="001917A5" w:rsidP="0019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AD8E647" w14:textId="77777777" w:rsidR="001917A5" w:rsidRPr="00301541" w:rsidRDefault="00501FE8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</w:t>
            </w:r>
            <w:r w:rsidR="001917A5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="001917A5"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№16</w:t>
            </w:r>
            <w:r w:rsidR="001917A5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«</w:t>
            </w:r>
            <w:r w:rsidR="001917A5" w:rsidRPr="00301541">
              <w:rPr>
                <w:rFonts w:ascii="Times New Roman" w:hAnsi="Times New Roman"/>
                <w:bCs/>
                <w:sz w:val="20"/>
                <w:szCs w:val="20"/>
              </w:rPr>
              <w:t>Построение комплексных чертежей усечённых геометрических тел, нахождение действительной величины сечения. Построение усечённой шестигранной призмы</w:t>
            </w:r>
            <w:r w:rsidR="001917A5"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530" w:type="dxa"/>
          </w:tcPr>
          <w:p w14:paraId="7E072075" w14:textId="77777777" w:rsidR="001917A5" w:rsidRPr="00301541" w:rsidRDefault="001917A5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72753391" w14:textId="77777777" w:rsidR="001917A5" w:rsidRPr="00301541" w:rsidRDefault="001917A5" w:rsidP="001917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1917A5" w:rsidRPr="00301541" w14:paraId="29C1D6B1" w14:textId="77777777" w:rsidTr="001917A5">
        <w:trPr>
          <w:trHeight w:val="468"/>
          <w:jc w:val="center"/>
        </w:trPr>
        <w:tc>
          <w:tcPr>
            <w:tcW w:w="1696" w:type="dxa"/>
            <w:vMerge/>
          </w:tcPr>
          <w:p w14:paraId="10CC1E36" w14:textId="77777777" w:rsidR="001917A5" w:rsidRPr="00301541" w:rsidRDefault="001917A5" w:rsidP="0019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1AFBC69" w14:textId="77777777" w:rsidR="001917A5" w:rsidRPr="00301541" w:rsidRDefault="001917A5" w:rsidP="0050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Практическое занятие №17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«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Построение комплексных чертежей усечённых геометрических тел, нахождение действительной величины сечения. Построение усечённой шестигранной призмы, развёртки</w:t>
            </w: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530" w:type="dxa"/>
          </w:tcPr>
          <w:p w14:paraId="4DDBC3DD" w14:textId="77777777" w:rsidR="001917A5" w:rsidRPr="00301541" w:rsidRDefault="001917A5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02F5C637" w14:textId="77777777" w:rsidR="001917A5" w:rsidRPr="00301541" w:rsidRDefault="001917A5" w:rsidP="001917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1917A5" w:rsidRPr="00301541" w14:paraId="4B805EE2" w14:textId="77777777" w:rsidTr="001917A5">
        <w:trPr>
          <w:trHeight w:val="1056"/>
          <w:jc w:val="center"/>
        </w:trPr>
        <w:tc>
          <w:tcPr>
            <w:tcW w:w="1696" w:type="dxa"/>
            <w:vMerge/>
          </w:tcPr>
          <w:p w14:paraId="0C560C50" w14:textId="77777777" w:rsidR="001917A5" w:rsidRPr="00301541" w:rsidRDefault="001917A5" w:rsidP="0019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5C231288" w14:textId="77777777" w:rsidR="001917A5" w:rsidRPr="00301541" w:rsidRDefault="001917A5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Практическое занятие №18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«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Построение комплексных чертежей усечённых геометрических тел, нахождение действительной величины сечения. Построение усечённой шестигранной призмы, развёртки, изометрии</w:t>
            </w: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</w:p>
          <w:p w14:paraId="488AD175" w14:textId="77777777" w:rsidR="001917A5" w:rsidRPr="00301541" w:rsidRDefault="001917A5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14:paraId="10925E7B" w14:textId="77777777" w:rsidR="001917A5" w:rsidRPr="00301541" w:rsidRDefault="001917A5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5A3F5A84" w14:textId="77777777" w:rsidR="001917A5" w:rsidRPr="00301541" w:rsidRDefault="001917A5" w:rsidP="001917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1917A5" w:rsidRPr="00301541" w14:paraId="43E63DEE" w14:textId="77777777" w:rsidTr="00C25EC1">
        <w:trPr>
          <w:trHeight w:val="360"/>
          <w:jc w:val="center"/>
        </w:trPr>
        <w:tc>
          <w:tcPr>
            <w:tcW w:w="1696" w:type="dxa"/>
            <w:vMerge/>
          </w:tcPr>
          <w:p w14:paraId="16C4D148" w14:textId="77777777" w:rsidR="001917A5" w:rsidRPr="00301541" w:rsidRDefault="001917A5" w:rsidP="0019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79D6E15" w14:textId="77777777" w:rsidR="001917A5" w:rsidRPr="00301541" w:rsidRDefault="001917A5" w:rsidP="0019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0D94D494" w14:textId="77777777" w:rsidR="001917A5" w:rsidRPr="00301541" w:rsidRDefault="001917A5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нахождение  проекций точек, принадлежащих  поверхности данного тела, комплексный чертеж группы геометрических тел; аксонометрия;</w:t>
            </w:r>
          </w:p>
        </w:tc>
        <w:tc>
          <w:tcPr>
            <w:tcW w:w="1530" w:type="dxa"/>
          </w:tcPr>
          <w:p w14:paraId="21ABE70B" w14:textId="77777777" w:rsidR="001917A5" w:rsidRPr="00301541" w:rsidRDefault="001917A5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7" w:type="dxa"/>
            <w:vMerge/>
          </w:tcPr>
          <w:p w14:paraId="5ACB4A17" w14:textId="77777777" w:rsidR="001917A5" w:rsidRPr="00301541" w:rsidRDefault="001917A5" w:rsidP="001917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1917A5" w:rsidRPr="00301541" w14:paraId="2BDC66EF" w14:textId="77777777" w:rsidTr="001917A5">
        <w:trPr>
          <w:trHeight w:val="265"/>
          <w:jc w:val="center"/>
        </w:trPr>
        <w:tc>
          <w:tcPr>
            <w:tcW w:w="1696" w:type="dxa"/>
            <w:vMerge w:val="restart"/>
          </w:tcPr>
          <w:p w14:paraId="72E2AAAD" w14:textId="77777777" w:rsidR="001917A5" w:rsidRPr="00301541" w:rsidRDefault="001917A5" w:rsidP="0019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sz w:val="20"/>
                <w:szCs w:val="20"/>
              </w:rPr>
              <w:t xml:space="preserve">Тема 2.6. </w:t>
            </w:r>
          </w:p>
          <w:p w14:paraId="7CBA992B" w14:textId="77777777" w:rsidR="001917A5" w:rsidRPr="00301541" w:rsidRDefault="001917A5" w:rsidP="001917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Взаимное пересечение поверхностей тел</w:t>
            </w:r>
          </w:p>
        </w:tc>
        <w:tc>
          <w:tcPr>
            <w:tcW w:w="5670" w:type="dxa"/>
            <w:gridSpan w:val="2"/>
          </w:tcPr>
          <w:p w14:paraId="1D92FD3C" w14:textId="77777777" w:rsidR="001917A5" w:rsidRPr="00301541" w:rsidRDefault="001917A5" w:rsidP="001917A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</w:tcPr>
          <w:p w14:paraId="2B09AEF4" w14:textId="77777777" w:rsidR="001917A5" w:rsidRPr="00301541" w:rsidRDefault="001917A5" w:rsidP="001917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807" w:type="dxa"/>
            <w:vMerge w:val="restart"/>
          </w:tcPr>
          <w:p w14:paraId="2D899D69" w14:textId="77777777" w:rsidR="001917A5" w:rsidRPr="00301541" w:rsidRDefault="001917A5" w:rsidP="001917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01, ОК 02, ОК 0</w:t>
            </w:r>
            <w:r w:rsidR="00464E0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4</w:t>
            </w: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136885A9" w14:textId="77777777" w:rsidR="001917A5" w:rsidRPr="00301541" w:rsidRDefault="001917A5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B5C70" w:rsidRPr="00301541" w14:paraId="1E3BDE00" w14:textId="77777777" w:rsidTr="00BB5C70">
        <w:trPr>
          <w:trHeight w:val="237"/>
          <w:jc w:val="center"/>
        </w:trPr>
        <w:tc>
          <w:tcPr>
            <w:tcW w:w="1696" w:type="dxa"/>
            <w:vMerge/>
          </w:tcPr>
          <w:p w14:paraId="41659DB0" w14:textId="77777777" w:rsidR="00BB5C70" w:rsidRPr="00301541" w:rsidRDefault="00BB5C70" w:rsidP="0019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00" w:type="dxa"/>
            <w:gridSpan w:val="3"/>
          </w:tcPr>
          <w:p w14:paraId="725F51FC" w14:textId="77777777" w:rsidR="00BB5C70" w:rsidRPr="00301541" w:rsidRDefault="00BB5C70" w:rsidP="00BB5C7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4DD923B6" w14:textId="77777777" w:rsidR="00BB5C70" w:rsidRPr="00301541" w:rsidRDefault="00BB5C70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917A5" w:rsidRPr="00301541" w14:paraId="1FF6DCEB" w14:textId="77777777" w:rsidTr="0098031E">
        <w:trPr>
          <w:trHeight w:val="231"/>
          <w:jc w:val="center"/>
        </w:trPr>
        <w:tc>
          <w:tcPr>
            <w:tcW w:w="1696" w:type="dxa"/>
            <w:vMerge/>
          </w:tcPr>
          <w:p w14:paraId="79C07A84" w14:textId="77777777" w:rsidR="001917A5" w:rsidRPr="00301541" w:rsidRDefault="001917A5" w:rsidP="0019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682915F5" w14:textId="77777777" w:rsidR="001917A5" w:rsidRPr="00301541" w:rsidRDefault="001917A5" w:rsidP="001917A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</w:tcPr>
          <w:p w14:paraId="0B3C4986" w14:textId="77777777" w:rsidR="001917A5" w:rsidRPr="00301541" w:rsidRDefault="001917A5" w:rsidP="001917A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807" w:type="dxa"/>
            <w:vMerge/>
          </w:tcPr>
          <w:p w14:paraId="22DD5447" w14:textId="77777777" w:rsidR="001917A5" w:rsidRPr="00301541" w:rsidRDefault="001917A5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917A5" w:rsidRPr="00301541" w14:paraId="049B5FD4" w14:textId="77777777" w:rsidTr="001917A5">
        <w:trPr>
          <w:trHeight w:val="242"/>
          <w:jc w:val="center"/>
        </w:trPr>
        <w:tc>
          <w:tcPr>
            <w:tcW w:w="1696" w:type="dxa"/>
            <w:vMerge/>
          </w:tcPr>
          <w:p w14:paraId="5C85F4E4" w14:textId="77777777" w:rsidR="001917A5" w:rsidRPr="00301541" w:rsidRDefault="001917A5" w:rsidP="0019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A10C0A6" w14:textId="77777777" w:rsidR="001917A5" w:rsidRPr="00301541" w:rsidRDefault="001917A5" w:rsidP="0050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Практическое занятие №19 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Построение комплексного чертежа взаимного пересечения призм.</w:t>
            </w: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530" w:type="dxa"/>
          </w:tcPr>
          <w:p w14:paraId="0FBB5069" w14:textId="77777777" w:rsidR="001917A5" w:rsidRPr="00301541" w:rsidRDefault="001917A5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20089726" w14:textId="77777777" w:rsidR="001917A5" w:rsidRPr="00301541" w:rsidRDefault="001917A5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917A5" w:rsidRPr="00301541" w14:paraId="2D675F46" w14:textId="77777777" w:rsidTr="001917A5">
        <w:trPr>
          <w:trHeight w:val="384"/>
          <w:jc w:val="center"/>
        </w:trPr>
        <w:tc>
          <w:tcPr>
            <w:tcW w:w="1696" w:type="dxa"/>
            <w:vMerge/>
          </w:tcPr>
          <w:p w14:paraId="57B80561" w14:textId="77777777" w:rsidR="001917A5" w:rsidRPr="00301541" w:rsidRDefault="001917A5" w:rsidP="0019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9B35160" w14:textId="77777777" w:rsidR="001917A5" w:rsidRPr="00301541" w:rsidRDefault="001917A5" w:rsidP="0050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Практическое занятие №20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«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Построение изометрии взаимного пересечения призм.</w:t>
            </w: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530" w:type="dxa"/>
          </w:tcPr>
          <w:p w14:paraId="7F45A25E" w14:textId="77777777" w:rsidR="001917A5" w:rsidRPr="00301541" w:rsidRDefault="001917A5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2D72EFD4" w14:textId="77777777" w:rsidR="001917A5" w:rsidRPr="00301541" w:rsidRDefault="001917A5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917A5" w:rsidRPr="00301541" w14:paraId="26CCC9D9" w14:textId="77777777" w:rsidTr="001917A5">
        <w:trPr>
          <w:trHeight w:val="576"/>
          <w:jc w:val="center"/>
        </w:trPr>
        <w:tc>
          <w:tcPr>
            <w:tcW w:w="1696" w:type="dxa"/>
            <w:vMerge/>
          </w:tcPr>
          <w:p w14:paraId="71BED04D" w14:textId="77777777" w:rsidR="001917A5" w:rsidRPr="00301541" w:rsidRDefault="001917A5" w:rsidP="0019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04A0BF0" w14:textId="77777777" w:rsidR="001917A5" w:rsidRPr="00301541" w:rsidRDefault="001917A5" w:rsidP="0050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Практическое занятие №21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«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Построение комплексного чертежа взаимного пересечения двух цилиндров</w:t>
            </w: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530" w:type="dxa"/>
          </w:tcPr>
          <w:p w14:paraId="73B8DAAA" w14:textId="77777777" w:rsidR="001917A5" w:rsidRPr="00301541" w:rsidRDefault="001917A5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15A99BDA" w14:textId="77777777" w:rsidR="001917A5" w:rsidRPr="00301541" w:rsidRDefault="001917A5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917A5" w:rsidRPr="00301541" w14:paraId="257D5210" w14:textId="77777777" w:rsidTr="001917A5">
        <w:trPr>
          <w:trHeight w:val="460"/>
          <w:jc w:val="center"/>
        </w:trPr>
        <w:tc>
          <w:tcPr>
            <w:tcW w:w="1696" w:type="dxa"/>
            <w:vMerge/>
          </w:tcPr>
          <w:p w14:paraId="19684088" w14:textId="77777777" w:rsidR="001917A5" w:rsidRPr="00301541" w:rsidRDefault="001917A5" w:rsidP="0019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F806BCF" w14:textId="77777777" w:rsidR="001917A5" w:rsidRPr="00301541" w:rsidRDefault="001917A5" w:rsidP="0050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Практическое занятие №20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«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Построение изометрии взаимного пересечения двух цилиндров.</w:t>
            </w: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530" w:type="dxa"/>
          </w:tcPr>
          <w:p w14:paraId="0CB4CC34" w14:textId="77777777" w:rsidR="001917A5" w:rsidRPr="00301541" w:rsidRDefault="001917A5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0F0A9EDE" w14:textId="77777777" w:rsidR="001917A5" w:rsidRPr="00301541" w:rsidRDefault="001917A5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8031E" w:rsidRPr="00301541" w14:paraId="1869056A" w14:textId="77777777" w:rsidTr="001917A5">
        <w:trPr>
          <w:trHeight w:val="434"/>
          <w:jc w:val="center"/>
        </w:trPr>
        <w:tc>
          <w:tcPr>
            <w:tcW w:w="1696" w:type="dxa"/>
            <w:vMerge w:val="restart"/>
          </w:tcPr>
          <w:p w14:paraId="53C1F81E" w14:textId="77777777" w:rsidR="0098031E" w:rsidRPr="00301541" w:rsidRDefault="0098031E" w:rsidP="009803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sz w:val="20"/>
                <w:szCs w:val="20"/>
              </w:rPr>
              <w:t xml:space="preserve">Тема 2.7. </w:t>
            </w:r>
          </w:p>
          <w:p w14:paraId="53587B9A" w14:textId="77777777" w:rsidR="0098031E" w:rsidRPr="00301541" w:rsidRDefault="0098031E" w:rsidP="009803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Проекции моделей</w:t>
            </w:r>
          </w:p>
        </w:tc>
        <w:tc>
          <w:tcPr>
            <w:tcW w:w="5670" w:type="dxa"/>
            <w:gridSpan w:val="2"/>
          </w:tcPr>
          <w:p w14:paraId="048AA195" w14:textId="77777777" w:rsidR="0098031E" w:rsidRPr="00301541" w:rsidRDefault="0098031E" w:rsidP="0098031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</w:tcPr>
          <w:p w14:paraId="5565946A" w14:textId="77777777" w:rsidR="0098031E" w:rsidRPr="00301541" w:rsidRDefault="00301541" w:rsidP="0098031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 w:val="restart"/>
          </w:tcPr>
          <w:p w14:paraId="34FB84B2" w14:textId="77777777" w:rsidR="0098031E" w:rsidRPr="00301541" w:rsidRDefault="00464E01" w:rsidP="0098031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01, ОК 02, ОК 04</w:t>
            </w:r>
            <w:r w:rsidR="0098031E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="0098031E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301E6081" w14:textId="77777777" w:rsidR="0098031E" w:rsidRPr="00301541" w:rsidRDefault="0098031E" w:rsidP="00980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B5C70" w:rsidRPr="00301541" w14:paraId="2D9B69E6" w14:textId="77777777" w:rsidTr="00222014">
        <w:trPr>
          <w:trHeight w:val="240"/>
          <w:jc w:val="center"/>
        </w:trPr>
        <w:tc>
          <w:tcPr>
            <w:tcW w:w="1696" w:type="dxa"/>
            <w:vMerge/>
          </w:tcPr>
          <w:p w14:paraId="1001711A" w14:textId="77777777" w:rsidR="00BB5C70" w:rsidRPr="00301541" w:rsidRDefault="00BB5C70" w:rsidP="009803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00" w:type="dxa"/>
            <w:gridSpan w:val="3"/>
          </w:tcPr>
          <w:p w14:paraId="225CB1C3" w14:textId="77777777" w:rsidR="00BB5C70" w:rsidRPr="00301541" w:rsidRDefault="00BB5C70" w:rsidP="00BB5C7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591C4BF9" w14:textId="77777777" w:rsidR="00BB5C70" w:rsidRPr="00301541" w:rsidRDefault="00BB5C70" w:rsidP="00980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8031E" w:rsidRPr="00301541" w14:paraId="586A579D" w14:textId="77777777" w:rsidTr="001917A5">
        <w:trPr>
          <w:trHeight w:val="276"/>
          <w:jc w:val="center"/>
        </w:trPr>
        <w:tc>
          <w:tcPr>
            <w:tcW w:w="1696" w:type="dxa"/>
            <w:vMerge/>
          </w:tcPr>
          <w:p w14:paraId="3E3A593F" w14:textId="77777777" w:rsidR="0098031E" w:rsidRPr="00301541" w:rsidRDefault="0098031E" w:rsidP="009803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5F7EA4AB" w14:textId="77777777" w:rsidR="0098031E" w:rsidRPr="00301541" w:rsidRDefault="0098031E" w:rsidP="0098031E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</w:tcPr>
          <w:p w14:paraId="18802BB6" w14:textId="77777777" w:rsidR="0098031E" w:rsidRPr="00301541" w:rsidRDefault="00301541" w:rsidP="0098031E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081994B3" w14:textId="77777777" w:rsidR="0098031E" w:rsidRPr="00301541" w:rsidRDefault="0098031E" w:rsidP="00980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8031E" w:rsidRPr="00301541" w14:paraId="2C81DF5B" w14:textId="77777777" w:rsidTr="001917A5">
        <w:trPr>
          <w:trHeight w:val="252"/>
          <w:jc w:val="center"/>
        </w:trPr>
        <w:tc>
          <w:tcPr>
            <w:tcW w:w="1696" w:type="dxa"/>
            <w:vMerge/>
          </w:tcPr>
          <w:p w14:paraId="02B011E8" w14:textId="77777777" w:rsidR="0098031E" w:rsidRPr="00301541" w:rsidRDefault="0098031E" w:rsidP="009803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37ABAC07" w14:textId="77777777" w:rsidR="00301541" w:rsidRPr="00301541" w:rsidRDefault="0098031E" w:rsidP="0050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Практическое занятие №21 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Построение комплексного чертежа модели по аксонометрической проекции»</w:t>
            </w:r>
          </w:p>
        </w:tc>
        <w:tc>
          <w:tcPr>
            <w:tcW w:w="1530" w:type="dxa"/>
          </w:tcPr>
          <w:p w14:paraId="4FF34B9B" w14:textId="77777777" w:rsidR="0098031E" w:rsidRPr="00301541" w:rsidRDefault="00301541" w:rsidP="00980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43A85997" w14:textId="77777777" w:rsidR="0098031E" w:rsidRPr="00301541" w:rsidRDefault="0098031E" w:rsidP="00980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8031E" w:rsidRPr="00301541" w14:paraId="395A58FC" w14:textId="77777777" w:rsidTr="001917A5">
        <w:trPr>
          <w:trHeight w:val="348"/>
          <w:jc w:val="center"/>
        </w:trPr>
        <w:tc>
          <w:tcPr>
            <w:tcW w:w="1696" w:type="dxa"/>
          </w:tcPr>
          <w:p w14:paraId="0D62764F" w14:textId="77777777" w:rsidR="0098031E" w:rsidRPr="00301541" w:rsidRDefault="0098031E" w:rsidP="003015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3.</w:t>
            </w:r>
          </w:p>
          <w:p w14:paraId="15617CC8" w14:textId="77777777" w:rsidR="0098031E" w:rsidRPr="00301541" w:rsidRDefault="0098031E" w:rsidP="003015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Техническое рисование и элементы технического конструирования</w:t>
            </w:r>
          </w:p>
        </w:tc>
        <w:tc>
          <w:tcPr>
            <w:tcW w:w="5670" w:type="dxa"/>
            <w:gridSpan w:val="2"/>
          </w:tcPr>
          <w:p w14:paraId="57FCD474" w14:textId="77777777" w:rsidR="0098031E" w:rsidRPr="00301541" w:rsidRDefault="0098031E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14:paraId="196F5124" w14:textId="77777777" w:rsidR="0098031E" w:rsidRPr="00301541" w:rsidRDefault="0098031E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14:paraId="5E88943D" w14:textId="77777777" w:rsidR="0098031E" w:rsidRPr="00301541" w:rsidRDefault="0098031E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14:paraId="38ABD0E9" w14:textId="77777777" w:rsidR="0098031E" w:rsidRPr="00301541" w:rsidRDefault="0098031E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14:paraId="327A51F0" w14:textId="77777777" w:rsidR="0098031E" w:rsidRPr="00301541" w:rsidRDefault="0098031E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14:paraId="19A62F1E" w14:textId="77777777" w:rsidR="0098031E" w:rsidRPr="00301541" w:rsidRDefault="0098031E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14:paraId="176A5DF4" w14:textId="77777777" w:rsidR="0098031E" w:rsidRPr="00301541" w:rsidRDefault="00301541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7" w:type="dxa"/>
          </w:tcPr>
          <w:p w14:paraId="66A31B20" w14:textId="77777777" w:rsidR="0098031E" w:rsidRPr="00301541" w:rsidRDefault="00464E01" w:rsidP="0098031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01, ОК 02, ОК 04</w:t>
            </w:r>
            <w:r w:rsidR="0098031E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="0098031E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1A549164" w14:textId="77777777" w:rsidR="0098031E" w:rsidRPr="00301541" w:rsidRDefault="0098031E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E3C90" w:rsidRPr="00301541" w14:paraId="19492A4B" w14:textId="77777777" w:rsidTr="0098031E">
        <w:trPr>
          <w:trHeight w:val="300"/>
          <w:jc w:val="center"/>
        </w:trPr>
        <w:tc>
          <w:tcPr>
            <w:tcW w:w="1696" w:type="dxa"/>
            <w:vMerge w:val="restart"/>
          </w:tcPr>
          <w:p w14:paraId="5A14831A" w14:textId="77777777" w:rsidR="00FE3C90" w:rsidRPr="00301541" w:rsidRDefault="00FE3C90" w:rsidP="00FE3C90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3.1.</w:t>
            </w:r>
          </w:p>
          <w:p w14:paraId="5FF66831" w14:textId="77777777" w:rsidR="00FE3C90" w:rsidRPr="00301541" w:rsidRDefault="00FE3C90" w:rsidP="00FE3C90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Плоские фигуры и геометрические тела</w:t>
            </w:r>
          </w:p>
          <w:p w14:paraId="0B080149" w14:textId="77777777" w:rsidR="00FE3C90" w:rsidRPr="00301541" w:rsidRDefault="00FE3C90" w:rsidP="00FE3C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D260D0F" w14:textId="77777777" w:rsidR="00FE3C90" w:rsidRPr="00301541" w:rsidRDefault="00FE3C90" w:rsidP="00FE3C9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</w:tcPr>
          <w:p w14:paraId="47CFD37D" w14:textId="77777777" w:rsidR="00FE3C90" w:rsidRPr="00301541" w:rsidRDefault="00FE3C90" w:rsidP="00FE3C9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 w:val="restart"/>
          </w:tcPr>
          <w:p w14:paraId="0AF1307D" w14:textId="77777777" w:rsidR="00FE3C90" w:rsidRPr="00301541" w:rsidRDefault="00464E01" w:rsidP="00FE3C9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01, ОК 02, ОК 04</w:t>
            </w:r>
            <w:r w:rsidR="00FE3C90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="00FE3C90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61DDE939" w14:textId="77777777" w:rsidR="00FE3C90" w:rsidRPr="00301541" w:rsidRDefault="00FE3C90" w:rsidP="00FE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B5C70" w:rsidRPr="00301541" w14:paraId="0FDC1240" w14:textId="77777777" w:rsidTr="00222014">
        <w:trPr>
          <w:trHeight w:val="264"/>
          <w:jc w:val="center"/>
        </w:trPr>
        <w:tc>
          <w:tcPr>
            <w:tcW w:w="1696" w:type="dxa"/>
            <w:vMerge/>
          </w:tcPr>
          <w:p w14:paraId="26E83905" w14:textId="77777777" w:rsidR="00BB5C70" w:rsidRPr="00301541" w:rsidRDefault="00BB5C70" w:rsidP="00FE3C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00" w:type="dxa"/>
            <w:gridSpan w:val="3"/>
          </w:tcPr>
          <w:p w14:paraId="35E02A04" w14:textId="77777777" w:rsidR="00BB5C70" w:rsidRPr="00301541" w:rsidRDefault="00BB5C70" w:rsidP="00BB5C7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73B8B3F1" w14:textId="77777777" w:rsidR="00BB5C70" w:rsidRPr="00301541" w:rsidRDefault="00BB5C70" w:rsidP="00FE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E3C90" w:rsidRPr="00301541" w14:paraId="58AB29CA" w14:textId="77777777" w:rsidTr="0098031E">
        <w:trPr>
          <w:trHeight w:val="396"/>
          <w:jc w:val="center"/>
        </w:trPr>
        <w:tc>
          <w:tcPr>
            <w:tcW w:w="1696" w:type="dxa"/>
            <w:vMerge/>
          </w:tcPr>
          <w:p w14:paraId="08B4D1BB" w14:textId="77777777" w:rsidR="00FE3C90" w:rsidRPr="00301541" w:rsidRDefault="00FE3C90" w:rsidP="00FE3C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BDEBA6B" w14:textId="77777777" w:rsidR="00FE3C90" w:rsidRPr="00301541" w:rsidRDefault="00FE3C90" w:rsidP="00FE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30" w:type="dxa"/>
          </w:tcPr>
          <w:p w14:paraId="4AA25949" w14:textId="77777777" w:rsidR="00FE3C90" w:rsidRPr="00301541" w:rsidRDefault="00FE3C90" w:rsidP="00FE3C90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51482B1F" w14:textId="77777777" w:rsidR="00FE3C90" w:rsidRPr="00301541" w:rsidRDefault="00FE3C90" w:rsidP="00FE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E3C90" w:rsidRPr="00301541" w14:paraId="4BDEB07B" w14:textId="77777777" w:rsidTr="0098031E">
        <w:trPr>
          <w:trHeight w:val="396"/>
          <w:jc w:val="center"/>
        </w:trPr>
        <w:tc>
          <w:tcPr>
            <w:tcW w:w="1696" w:type="dxa"/>
            <w:vMerge/>
          </w:tcPr>
          <w:p w14:paraId="396F08F1" w14:textId="77777777" w:rsidR="00FE3C90" w:rsidRPr="00301541" w:rsidRDefault="00FE3C90" w:rsidP="00FE3C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73B6E83A" w14:textId="77777777" w:rsidR="00FE3C90" w:rsidRPr="00301541" w:rsidRDefault="00FE3C90" w:rsidP="00501F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501FE8" w:rsidRPr="00301541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. Выполнение рисунков плоских фигур и геометрических тел.</w:t>
            </w:r>
          </w:p>
        </w:tc>
        <w:tc>
          <w:tcPr>
            <w:tcW w:w="1530" w:type="dxa"/>
          </w:tcPr>
          <w:p w14:paraId="4AF801BD" w14:textId="77777777" w:rsidR="00FE3C90" w:rsidRPr="00301541" w:rsidRDefault="00FE3C90" w:rsidP="00FE3C9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2767957D" w14:textId="77777777" w:rsidR="00FE3C90" w:rsidRPr="00301541" w:rsidRDefault="00FE3C90" w:rsidP="00FE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E3C90" w:rsidRPr="00301541" w14:paraId="19BBDD95" w14:textId="77777777" w:rsidTr="00FE3C90">
        <w:trPr>
          <w:trHeight w:val="252"/>
          <w:jc w:val="center"/>
        </w:trPr>
        <w:tc>
          <w:tcPr>
            <w:tcW w:w="1696" w:type="dxa"/>
            <w:vMerge w:val="restart"/>
          </w:tcPr>
          <w:p w14:paraId="392530E1" w14:textId="77777777" w:rsidR="00FE3C90" w:rsidRPr="00301541" w:rsidRDefault="00FE3C90" w:rsidP="00FE3C90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3.2.</w:t>
            </w:r>
          </w:p>
          <w:p w14:paraId="62D10B8A" w14:textId="77777777" w:rsidR="00FE3C90" w:rsidRPr="00301541" w:rsidRDefault="00FE3C90" w:rsidP="00FE3C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Технический рисунок</w:t>
            </w:r>
          </w:p>
        </w:tc>
        <w:tc>
          <w:tcPr>
            <w:tcW w:w="5670" w:type="dxa"/>
            <w:gridSpan w:val="2"/>
          </w:tcPr>
          <w:p w14:paraId="08B4AB3E" w14:textId="77777777" w:rsidR="00FE3C90" w:rsidRPr="00301541" w:rsidRDefault="00FE3C90" w:rsidP="00FE3C9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</w:tcPr>
          <w:p w14:paraId="161A118A" w14:textId="77777777" w:rsidR="00FE3C90" w:rsidRPr="00301541" w:rsidRDefault="00FE3C90" w:rsidP="00FE3C9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 w:val="restart"/>
          </w:tcPr>
          <w:p w14:paraId="011F8E76" w14:textId="77777777" w:rsidR="00FE3C90" w:rsidRPr="00301541" w:rsidRDefault="00FE3C90" w:rsidP="00FE3C9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01, ОК 02, ОК 0</w:t>
            </w:r>
            <w:r w:rsidR="00464E0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4</w:t>
            </w: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32A9089A" w14:textId="77777777" w:rsidR="00FE3C90" w:rsidRPr="00301541" w:rsidRDefault="00FE3C90" w:rsidP="00FE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E3C90" w:rsidRPr="00301541" w14:paraId="1303C230" w14:textId="77777777" w:rsidTr="00FE3C90">
        <w:trPr>
          <w:trHeight w:val="242"/>
          <w:jc w:val="center"/>
        </w:trPr>
        <w:tc>
          <w:tcPr>
            <w:tcW w:w="1696" w:type="dxa"/>
            <w:vMerge/>
          </w:tcPr>
          <w:p w14:paraId="57304FBE" w14:textId="77777777" w:rsidR="00FE3C90" w:rsidRPr="00301541" w:rsidRDefault="00FE3C90" w:rsidP="00FE3C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73700D77" w14:textId="77777777" w:rsidR="00FE3C90" w:rsidRPr="00301541" w:rsidRDefault="00FE3C90" w:rsidP="00FE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530" w:type="dxa"/>
          </w:tcPr>
          <w:p w14:paraId="2CC183DF" w14:textId="77777777" w:rsidR="00FE3C90" w:rsidRPr="00301541" w:rsidRDefault="00FE3C90" w:rsidP="00FE3C9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14:paraId="16ECBC62" w14:textId="77777777" w:rsidR="00FE3C90" w:rsidRPr="00301541" w:rsidRDefault="00FE3C90" w:rsidP="00FE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E3C90" w:rsidRPr="00301541" w14:paraId="5DCC5FA9" w14:textId="77777777" w:rsidTr="00FE3C90">
        <w:trPr>
          <w:trHeight w:val="180"/>
          <w:jc w:val="center"/>
        </w:trPr>
        <w:tc>
          <w:tcPr>
            <w:tcW w:w="1696" w:type="dxa"/>
            <w:vMerge/>
          </w:tcPr>
          <w:p w14:paraId="123D62F6" w14:textId="77777777" w:rsidR="00FE3C90" w:rsidRPr="00301541" w:rsidRDefault="00FE3C90" w:rsidP="00FE3C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580A41B2" w14:textId="77777777" w:rsidR="00FE3C90" w:rsidRPr="00301541" w:rsidRDefault="00FE3C90" w:rsidP="00FE3C90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</w:tcPr>
          <w:p w14:paraId="1C872AB3" w14:textId="77777777" w:rsidR="00FE3C90" w:rsidRPr="00301541" w:rsidRDefault="00FE3C90" w:rsidP="00FE3C90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087DD120" w14:textId="77777777" w:rsidR="00FE3C90" w:rsidRPr="00301541" w:rsidRDefault="00FE3C90" w:rsidP="00FE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E3C90" w:rsidRPr="00301541" w14:paraId="7EAC1D24" w14:textId="77777777" w:rsidTr="00FE3C90">
        <w:trPr>
          <w:trHeight w:val="264"/>
          <w:jc w:val="center"/>
        </w:trPr>
        <w:tc>
          <w:tcPr>
            <w:tcW w:w="1696" w:type="dxa"/>
            <w:vMerge/>
          </w:tcPr>
          <w:p w14:paraId="047EC897" w14:textId="77777777" w:rsidR="00FE3C90" w:rsidRPr="00301541" w:rsidRDefault="00FE3C90" w:rsidP="00FE3C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EE1F571" w14:textId="77777777" w:rsidR="00FE3C90" w:rsidRPr="00301541" w:rsidRDefault="00FE3C90" w:rsidP="00FE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Практическое занятие №22 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Построение технического рисунка модели с натуры.»</w:t>
            </w:r>
          </w:p>
          <w:p w14:paraId="0D91A674" w14:textId="77777777" w:rsidR="00FE3C90" w:rsidRPr="00301541" w:rsidRDefault="00FE3C90" w:rsidP="00FE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14:paraId="27AB5EAC" w14:textId="77777777" w:rsidR="00FE3C90" w:rsidRPr="00301541" w:rsidRDefault="00FE3C90" w:rsidP="00FE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745BBE9A" w14:textId="77777777" w:rsidR="00FE3C90" w:rsidRPr="00301541" w:rsidRDefault="00FE3C90" w:rsidP="00FE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E3C90" w:rsidRPr="00301541" w14:paraId="010E1483" w14:textId="77777777" w:rsidTr="00FE3C90">
        <w:trPr>
          <w:trHeight w:val="1140"/>
          <w:jc w:val="center"/>
        </w:trPr>
        <w:tc>
          <w:tcPr>
            <w:tcW w:w="1696" w:type="dxa"/>
          </w:tcPr>
          <w:p w14:paraId="2BE6F061" w14:textId="77777777" w:rsidR="00FE3C90" w:rsidRPr="00301541" w:rsidRDefault="00FE3C90" w:rsidP="003015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4. Машиностроительное черчение</w:t>
            </w:r>
          </w:p>
        </w:tc>
        <w:tc>
          <w:tcPr>
            <w:tcW w:w="5670" w:type="dxa"/>
            <w:gridSpan w:val="2"/>
          </w:tcPr>
          <w:p w14:paraId="55A08E48" w14:textId="77777777" w:rsidR="00FE3C90" w:rsidRPr="00301541" w:rsidRDefault="00FE3C90" w:rsidP="00FE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14:paraId="0B7F4038" w14:textId="77777777" w:rsidR="00FE3C90" w:rsidRPr="00301541" w:rsidRDefault="00FE3C90" w:rsidP="0019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14:paraId="2BCF5293" w14:textId="77777777" w:rsidR="00FE3C90" w:rsidRPr="00301541" w:rsidRDefault="00301541" w:rsidP="00FE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1807" w:type="dxa"/>
          </w:tcPr>
          <w:p w14:paraId="4B9FAE03" w14:textId="77777777" w:rsidR="00FE3C90" w:rsidRPr="00301541" w:rsidRDefault="00464E01" w:rsidP="00FE3C9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01, ОК 02, ОК 04</w:t>
            </w:r>
            <w:r w:rsidR="00FE3C90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="00FE3C90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47E39669" w14:textId="77777777" w:rsidR="00FE3C90" w:rsidRPr="00301541" w:rsidRDefault="00FE3C90" w:rsidP="00FE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06249" w:rsidRPr="00301541" w14:paraId="6ACA7AA6" w14:textId="77777777" w:rsidTr="00553DCB">
        <w:trPr>
          <w:trHeight w:val="366"/>
          <w:jc w:val="center"/>
        </w:trPr>
        <w:tc>
          <w:tcPr>
            <w:tcW w:w="1696" w:type="dxa"/>
            <w:vMerge w:val="restart"/>
          </w:tcPr>
          <w:p w14:paraId="14359B51" w14:textId="77777777" w:rsidR="00206249" w:rsidRPr="00301541" w:rsidRDefault="00206249" w:rsidP="00067B41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4.1.</w:t>
            </w:r>
          </w:p>
          <w:p w14:paraId="67942EF8" w14:textId="77777777" w:rsidR="00206249" w:rsidRPr="00301541" w:rsidRDefault="00206249" w:rsidP="00553D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Изображения: виды, разрезы, сечения</w:t>
            </w: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lastRenderedPageBreak/>
              <w:t>Правила разработки и оформления конструкторской документации</w:t>
            </w:r>
          </w:p>
        </w:tc>
        <w:tc>
          <w:tcPr>
            <w:tcW w:w="5670" w:type="dxa"/>
            <w:gridSpan w:val="2"/>
          </w:tcPr>
          <w:p w14:paraId="3ADABC72" w14:textId="77777777" w:rsidR="00206249" w:rsidRPr="00301541" w:rsidRDefault="00206249" w:rsidP="00553DC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530" w:type="dxa"/>
          </w:tcPr>
          <w:p w14:paraId="747C2333" w14:textId="77777777" w:rsidR="00206249" w:rsidRPr="00301541" w:rsidRDefault="00206249" w:rsidP="00553D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07" w:type="dxa"/>
            <w:vMerge w:val="restart"/>
          </w:tcPr>
          <w:p w14:paraId="595F47CC" w14:textId="77777777" w:rsidR="00206249" w:rsidRPr="00301541" w:rsidRDefault="00206249" w:rsidP="00553DC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</w:t>
            </w:r>
            <w:r w:rsidR="00464E0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01, ОК 02, ОК 04</w:t>
            </w: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37524915" w14:textId="77777777" w:rsidR="00206249" w:rsidRPr="00301541" w:rsidRDefault="00206249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B5C70" w:rsidRPr="00301541" w14:paraId="5FF1D12A" w14:textId="77777777" w:rsidTr="00222014">
        <w:trPr>
          <w:trHeight w:val="228"/>
          <w:jc w:val="center"/>
        </w:trPr>
        <w:tc>
          <w:tcPr>
            <w:tcW w:w="1696" w:type="dxa"/>
            <w:vMerge/>
          </w:tcPr>
          <w:p w14:paraId="74D03234" w14:textId="77777777" w:rsidR="00BB5C70" w:rsidRPr="00301541" w:rsidRDefault="00BB5C70" w:rsidP="00553D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3"/>
          </w:tcPr>
          <w:p w14:paraId="7222F77D" w14:textId="77777777" w:rsidR="00BB5C70" w:rsidRPr="00301541" w:rsidRDefault="00BB5C70" w:rsidP="00BB5C7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427D6754" w14:textId="77777777" w:rsidR="00BB5C70" w:rsidRPr="00301541" w:rsidRDefault="00BB5C70" w:rsidP="00553DC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206249" w:rsidRPr="00301541" w14:paraId="09E1510E" w14:textId="77777777" w:rsidTr="00553DCB">
        <w:trPr>
          <w:trHeight w:val="228"/>
          <w:jc w:val="center"/>
        </w:trPr>
        <w:tc>
          <w:tcPr>
            <w:tcW w:w="1696" w:type="dxa"/>
            <w:vMerge/>
          </w:tcPr>
          <w:p w14:paraId="5AF21551" w14:textId="77777777" w:rsidR="00206249" w:rsidRPr="00301541" w:rsidRDefault="00206249" w:rsidP="00553D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428B532" w14:textId="77777777" w:rsidR="00206249" w:rsidRPr="00301541" w:rsidRDefault="00206249" w:rsidP="00553DCB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</w:tcPr>
          <w:p w14:paraId="78BC00CC" w14:textId="77777777" w:rsidR="00206249" w:rsidRPr="00301541" w:rsidRDefault="00206249" w:rsidP="00553DC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07" w:type="dxa"/>
            <w:vMerge/>
          </w:tcPr>
          <w:p w14:paraId="5F7796CE" w14:textId="77777777" w:rsidR="00206249" w:rsidRPr="00301541" w:rsidRDefault="00206249" w:rsidP="00553DC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206249" w:rsidRPr="00301541" w14:paraId="0A349E3C" w14:textId="77777777" w:rsidTr="00553DCB">
        <w:trPr>
          <w:trHeight w:val="180"/>
          <w:jc w:val="center"/>
        </w:trPr>
        <w:tc>
          <w:tcPr>
            <w:tcW w:w="1696" w:type="dxa"/>
            <w:vMerge/>
          </w:tcPr>
          <w:p w14:paraId="23EF2F00" w14:textId="77777777" w:rsidR="00206249" w:rsidRPr="00301541" w:rsidRDefault="00206249" w:rsidP="00553D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29EACD39" w14:textId="77777777" w:rsidR="00206249" w:rsidRPr="00301541" w:rsidRDefault="00501FE8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30</w:t>
            </w:r>
            <w:r w:rsidR="00206249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="00206249"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Практическое занятие №23 </w:t>
            </w:r>
            <w:r w:rsidR="00206249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="00206249" w:rsidRPr="00301541">
              <w:rPr>
                <w:rFonts w:ascii="Times New Roman" w:hAnsi="Times New Roman"/>
                <w:sz w:val="20"/>
                <w:szCs w:val="20"/>
              </w:rPr>
              <w:t>Освоение основных видов, разрезов (простых и сложных). Освоение ступенчатых разрезов</w:t>
            </w:r>
            <w:r w:rsidR="00206249" w:rsidRPr="00301541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530" w:type="dxa"/>
          </w:tcPr>
          <w:p w14:paraId="2FCFBC5B" w14:textId="77777777" w:rsidR="00206249" w:rsidRPr="00301541" w:rsidRDefault="00206249" w:rsidP="00553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4F79AED2" w14:textId="77777777" w:rsidR="00206249" w:rsidRPr="00301541" w:rsidRDefault="00206249" w:rsidP="00553DC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206249" w:rsidRPr="00301541" w14:paraId="393B50F5" w14:textId="77777777" w:rsidTr="00553DCB">
        <w:trPr>
          <w:trHeight w:val="144"/>
          <w:jc w:val="center"/>
        </w:trPr>
        <w:tc>
          <w:tcPr>
            <w:tcW w:w="1696" w:type="dxa"/>
            <w:vMerge/>
          </w:tcPr>
          <w:p w14:paraId="1FA72583" w14:textId="77777777" w:rsidR="00206249" w:rsidRPr="00301541" w:rsidRDefault="00206249" w:rsidP="00553D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6A56D187" w14:textId="77777777" w:rsidR="00206249" w:rsidRPr="00301541" w:rsidRDefault="00206249" w:rsidP="0050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Практическое занятие №24 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Pr="00301541">
              <w:rPr>
                <w:rFonts w:ascii="Times New Roman" w:hAnsi="Times New Roman"/>
                <w:sz w:val="20"/>
                <w:szCs w:val="20"/>
              </w:rPr>
              <w:t>Освоение основных видов, разрезов (простых и сложных). Освоение ломаных разрезов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530" w:type="dxa"/>
          </w:tcPr>
          <w:p w14:paraId="1FB11810" w14:textId="77777777" w:rsidR="00206249" w:rsidRPr="00301541" w:rsidRDefault="00206249" w:rsidP="00FE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67F4E67E" w14:textId="77777777" w:rsidR="00206249" w:rsidRPr="00301541" w:rsidRDefault="00206249" w:rsidP="00553DC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206249" w:rsidRPr="00301541" w14:paraId="002A0430" w14:textId="77777777" w:rsidTr="00E73954">
        <w:trPr>
          <w:trHeight w:val="399"/>
          <w:jc w:val="center"/>
        </w:trPr>
        <w:tc>
          <w:tcPr>
            <w:tcW w:w="1696" w:type="dxa"/>
            <w:vMerge/>
          </w:tcPr>
          <w:p w14:paraId="339D9109" w14:textId="77777777" w:rsidR="00206249" w:rsidRPr="00301541" w:rsidRDefault="00206249" w:rsidP="00553D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3ED1CB6E" w14:textId="77777777" w:rsidR="00206249" w:rsidRPr="00301541" w:rsidRDefault="00206249" w:rsidP="00501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501FE8" w:rsidRPr="0030154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Практическое занятие </w:t>
            </w: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№25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 xml:space="preserve"> «Освоение видов сечений»</w:t>
            </w:r>
          </w:p>
        </w:tc>
        <w:tc>
          <w:tcPr>
            <w:tcW w:w="1530" w:type="dxa"/>
          </w:tcPr>
          <w:p w14:paraId="1176078A" w14:textId="77777777" w:rsidR="00206249" w:rsidRPr="00301541" w:rsidRDefault="00206249" w:rsidP="00FE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780C0508" w14:textId="77777777" w:rsidR="00206249" w:rsidRPr="00301541" w:rsidRDefault="00206249" w:rsidP="00553DC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206249" w:rsidRPr="00301541" w14:paraId="438400D7" w14:textId="77777777" w:rsidTr="00E73954">
        <w:trPr>
          <w:trHeight w:val="448"/>
          <w:jc w:val="center"/>
        </w:trPr>
        <w:tc>
          <w:tcPr>
            <w:tcW w:w="1696" w:type="dxa"/>
            <w:vMerge/>
          </w:tcPr>
          <w:p w14:paraId="66EF57B6" w14:textId="77777777" w:rsidR="00206249" w:rsidRPr="00301541" w:rsidRDefault="00206249" w:rsidP="00553D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704DCC1" w14:textId="77777777" w:rsidR="00206249" w:rsidRPr="00301541" w:rsidRDefault="00206249" w:rsidP="00501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501FE8" w:rsidRPr="0030154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Практическое занятие </w:t>
            </w: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№26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 xml:space="preserve"> Освоение видов сечений (вынесенных и наложенных).</w:t>
            </w:r>
          </w:p>
        </w:tc>
        <w:tc>
          <w:tcPr>
            <w:tcW w:w="1530" w:type="dxa"/>
          </w:tcPr>
          <w:p w14:paraId="60958EBC" w14:textId="77777777" w:rsidR="00206249" w:rsidRPr="00301541" w:rsidRDefault="00206249" w:rsidP="00FE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6491AC18" w14:textId="77777777" w:rsidR="00206249" w:rsidRPr="00301541" w:rsidRDefault="00206249" w:rsidP="00553DC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206249" w:rsidRPr="00301541" w14:paraId="375A9890" w14:textId="77777777" w:rsidTr="00E73954">
        <w:trPr>
          <w:trHeight w:val="545"/>
          <w:jc w:val="center"/>
        </w:trPr>
        <w:tc>
          <w:tcPr>
            <w:tcW w:w="1696" w:type="dxa"/>
            <w:vMerge/>
          </w:tcPr>
          <w:p w14:paraId="3A211611" w14:textId="77777777" w:rsidR="00206249" w:rsidRPr="00301541" w:rsidRDefault="00206249" w:rsidP="00553D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22585B7A" w14:textId="77777777" w:rsidR="00206249" w:rsidRPr="00301541" w:rsidRDefault="00206249" w:rsidP="00501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Практическое занятие </w:t>
            </w: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№ 27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 xml:space="preserve"> «Построение третьего вида модели по двум заданным. (по вариантам)»</w:t>
            </w:r>
          </w:p>
        </w:tc>
        <w:tc>
          <w:tcPr>
            <w:tcW w:w="1530" w:type="dxa"/>
          </w:tcPr>
          <w:p w14:paraId="32BA0DDF" w14:textId="77777777" w:rsidR="00206249" w:rsidRPr="00301541" w:rsidRDefault="00206249" w:rsidP="00FE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26B2E07B" w14:textId="77777777" w:rsidR="00206249" w:rsidRPr="00301541" w:rsidRDefault="00206249" w:rsidP="00553DC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206249" w:rsidRPr="00301541" w14:paraId="040AB5FE" w14:textId="77777777" w:rsidTr="00206249">
        <w:trPr>
          <w:trHeight w:val="1032"/>
          <w:jc w:val="center"/>
        </w:trPr>
        <w:tc>
          <w:tcPr>
            <w:tcW w:w="1696" w:type="dxa"/>
            <w:vMerge/>
          </w:tcPr>
          <w:p w14:paraId="299BA9E6" w14:textId="77777777" w:rsidR="00206249" w:rsidRPr="00301541" w:rsidRDefault="00206249" w:rsidP="00553D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53D1B15F" w14:textId="77777777" w:rsidR="00206249" w:rsidRPr="00301541" w:rsidRDefault="00206249" w:rsidP="00501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Практическое занятие </w:t>
            </w: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№ 28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 xml:space="preserve"> «Построение третьего вида модели по двум заданным. Выполнение необходимых простых разрезов и аксонометрической проекции с вырезом четверти (по вариантам)»</w:t>
            </w:r>
          </w:p>
        </w:tc>
        <w:tc>
          <w:tcPr>
            <w:tcW w:w="1530" w:type="dxa"/>
          </w:tcPr>
          <w:p w14:paraId="2E8E7B08" w14:textId="77777777" w:rsidR="00206249" w:rsidRPr="00301541" w:rsidRDefault="00206249" w:rsidP="00FE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2B129C80" w14:textId="77777777" w:rsidR="00206249" w:rsidRPr="00301541" w:rsidRDefault="00206249" w:rsidP="00553DC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206249" w:rsidRPr="00301541" w14:paraId="5C60D823" w14:textId="77777777" w:rsidTr="00E73954">
        <w:trPr>
          <w:trHeight w:val="468"/>
          <w:jc w:val="center"/>
        </w:trPr>
        <w:tc>
          <w:tcPr>
            <w:tcW w:w="1696" w:type="dxa"/>
            <w:vMerge/>
          </w:tcPr>
          <w:p w14:paraId="29F47C6F" w14:textId="77777777" w:rsidR="00206249" w:rsidRPr="00301541" w:rsidRDefault="00206249" w:rsidP="002062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235679C7" w14:textId="77777777" w:rsidR="00206249" w:rsidRPr="00301541" w:rsidRDefault="00206249" w:rsidP="00206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Чертеж деталей с применением сечений.</w:t>
            </w:r>
          </w:p>
          <w:p w14:paraId="478A9DC3" w14:textId="77777777" w:rsidR="00E73954" w:rsidRPr="00301541" w:rsidRDefault="00E73954" w:rsidP="00206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</w:tcPr>
          <w:p w14:paraId="2BD30CD8" w14:textId="77777777" w:rsidR="00206249" w:rsidRPr="00301541" w:rsidRDefault="00206249" w:rsidP="002062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5AA08D7D" w14:textId="77777777" w:rsidR="00206249" w:rsidRPr="00301541" w:rsidRDefault="00206249" w:rsidP="0020624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067B41" w:rsidRPr="00301541" w14:paraId="4FE26C65" w14:textId="77777777" w:rsidTr="00E73954">
        <w:trPr>
          <w:trHeight w:val="348"/>
          <w:jc w:val="center"/>
        </w:trPr>
        <w:tc>
          <w:tcPr>
            <w:tcW w:w="1696" w:type="dxa"/>
            <w:vMerge w:val="restart"/>
          </w:tcPr>
          <w:p w14:paraId="0A50ADDB" w14:textId="77777777" w:rsidR="00067B41" w:rsidRPr="00301541" w:rsidRDefault="00067B41" w:rsidP="00067B4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Тема 4.</w:t>
            </w:r>
            <w:r w:rsidR="00CB7BDB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  <w:p w14:paraId="542A56B1" w14:textId="77777777" w:rsidR="00067B41" w:rsidRPr="00301541" w:rsidRDefault="00067B41" w:rsidP="00E739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Винтовые поверхности и изделия с резьбой</w:t>
            </w:r>
          </w:p>
        </w:tc>
        <w:tc>
          <w:tcPr>
            <w:tcW w:w="5670" w:type="dxa"/>
            <w:gridSpan w:val="2"/>
          </w:tcPr>
          <w:p w14:paraId="774C9D9D" w14:textId="77777777" w:rsidR="00067B41" w:rsidRPr="00301541" w:rsidRDefault="00067B41" w:rsidP="00E7395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</w:tcPr>
          <w:p w14:paraId="51477DA8" w14:textId="77777777" w:rsidR="00067B41" w:rsidRPr="00301541" w:rsidRDefault="00067B41" w:rsidP="00E739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 w:val="restart"/>
          </w:tcPr>
          <w:p w14:paraId="3EAC65FB" w14:textId="77777777" w:rsidR="00067B41" w:rsidRPr="00301541" w:rsidRDefault="00464E01" w:rsidP="00E7395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01, ОК 02, ОК 04</w:t>
            </w:r>
            <w:r w:rsidR="00067B41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="00067B41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76D120C0" w14:textId="77777777" w:rsidR="00067B41" w:rsidRPr="00301541" w:rsidRDefault="00067B41" w:rsidP="00E7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BB5C70" w:rsidRPr="00301541" w14:paraId="450360D6" w14:textId="77777777" w:rsidTr="00222014">
        <w:trPr>
          <w:trHeight w:val="228"/>
          <w:jc w:val="center"/>
        </w:trPr>
        <w:tc>
          <w:tcPr>
            <w:tcW w:w="1696" w:type="dxa"/>
            <w:vMerge/>
          </w:tcPr>
          <w:p w14:paraId="3C654844" w14:textId="77777777" w:rsidR="00BB5C70" w:rsidRPr="00301541" w:rsidRDefault="00BB5C70" w:rsidP="00E739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3"/>
          </w:tcPr>
          <w:p w14:paraId="14922FEC" w14:textId="77777777" w:rsidR="00BB5C70" w:rsidRPr="00301541" w:rsidRDefault="00BB5C70" w:rsidP="00BB5C7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474534B2" w14:textId="77777777" w:rsidR="00BB5C70" w:rsidRPr="00301541" w:rsidRDefault="00BB5C70" w:rsidP="00E7395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067B41" w:rsidRPr="00301541" w14:paraId="6CE5735E" w14:textId="77777777" w:rsidTr="00E73954">
        <w:trPr>
          <w:trHeight w:val="120"/>
          <w:jc w:val="center"/>
        </w:trPr>
        <w:tc>
          <w:tcPr>
            <w:tcW w:w="1696" w:type="dxa"/>
            <w:vMerge/>
          </w:tcPr>
          <w:p w14:paraId="2DA6D938" w14:textId="77777777" w:rsidR="00067B41" w:rsidRPr="00301541" w:rsidRDefault="00067B41" w:rsidP="00E739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74E80D43" w14:textId="77777777" w:rsidR="00067B41" w:rsidRPr="00301541" w:rsidRDefault="00067B41" w:rsidP="00E7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30" w:type="dxa"/>
          </w:tcPr>
          <w:p w14:paraId="0551ADF7" w14:textId="77777777" w:rsidR="00067B41" w:rsidRPr="00301541" w:rsidRDefault="00067B41" w:rsidP="00E7395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298BA27E" w14:textId="77777777" w:rsidR="00067B41" w:rsidRPr="00301541" w:rsidRDefault="00067B41" w:rsidP="00E7395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067B41" w:rsidRPr="00301541" w14:paraId="7CF5055B" w14:textId="77777777" w:rsidTr="00EE0EB0">
        <w:trPr>
          <w:trHeight w:val="492"/>
          <w:jc w:val="center"/>
        </w:trPr>
        <w:tc>
          <w:tcPr>
            <w:tcW w:w="1696" w:type="dxa"/>
            <w:vMerge/>
          </w:tcPr>
          <w:p w14:paraId="3987D4CF" w14:textId="77777777" w:rsidR="00067B41" w:rsidRPr="00301541" w:rsidRDefault="00067B41" w:rsidP="00E739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2AFBE630" w14:textId="77777777" w:rsidR="00067B41" w:rsidRPr="00301541" w:rsidRDefault="00067B41" w:rsidP="00E739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501FE8" w:rsidRPr="00301541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 xml:space="preserve">. Виды резьбы. </w:t>
            </w:r>
            <w:r w:rsidRPr="00301541">
              <w:rPr>
                <w:rFonts w:ascii="Times New Roman" w:hAnsi="Times New Roman"/>
                <w:sz w:val="20"/>
                <w:szCs w:val="20"/>
              </w:rPr>
              <w:t>Изображения и обозначения резьбы на чертеже</w:t>
            </w:r>
          </w:p>
          <w:p w14:paraId="1CBA82E0" w14:textId="77777777" w:rsidR="00EE0EB0" w:rsidRPr="00301541" w:rsidRDefault="00EE0EB0" w:rsidP="00E739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30" w:type="dxa"/>
          </w:tcPr>
          <w:p w14:paraId="3A3B9122" w14:textId="77777777" w:rsidR="00067B41" w:rsidRPr="00301541" w:rsidRDefault="00067B41" w:rsidP="00E7395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1A3BA350" w14:textId="77777777" w:rsidR="00067B41" w:rsidRPr="00301541" w:rsidRDefault="00067B41" w:rsidP="00E7395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3ED9991F" w14:textId="77777777" w:rsidTr="00EE0EB0">
        <w:trPr>
          <w:trHeight w:val="216"/>
          <w:jc w:val="center"/>
        </w:trPr>
        <w:tc>
          <w:tcPr>
            <w:tcW w:w="1696" w:type="dxa"/>
            <w:vMerge w:val="restart"/>
          </w:tcPr>
          <w:p w14:paraId="5EDB7755" w14:textId="77777777" w:rsidR="00EE0EB0" w:rsidRPr="00301541" w:rsidRDefault="00EE0EB0" w:rsidP="00EE0EB0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4.</w:t>
            </w:r>
            <w:r w:rsidR="00CB7BDB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3</w:t>
            </w: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.</w:t>
            </w:r>
          </w:p>
          <w:p w14:paraId="247DDAB6" w14:textId="77777777" w:rsidR="00EE0EB0" w:rsidRPr="00301541" w:rsidRDefault="00EE0EB0" w:rsidP="00EE0E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Эскизы деталей и рабочие чертежи</w:t>
            </w:r>
            <w:r w:rsidRPr="00301541">
              <w:rPr>
                <w:rFonts w:ascii="Times New Roman" w:hAnsi="Times New Roman"/>
                <w:sz w:val="20"/>
                <w:szCs w:val="20"/>
              </w:rPr>
              <w:t xml:space="preserve"> .</w:t>
            </w:r>
          </w:p>
        </w:tc>
        <w:tc>
          <w:tcPr>
            <w:tcW w:w="5670" w:type="dxa"/>
            <w:gridSpan w:val="2"/>
          </w:tcPr>
          <w:p w14:paraId="0B3C4200" w14:textId="77777777" w:rsidR="00EE0EB0" w:rsidRPr="00301541" w:rsidRDefault="00EE0EB0" w:rsidP="00EE0EB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</w:tcPr>
          <w:p w14:paraId="21BCB139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7" w:type="dxa"/>
            <w:vMerge w:val="restart"/>
          </w:tcPr>
          <w:p w14:paraId="5EE7AC86" w14:textId="77777777" w:rsidR="00EE0EB0" w:rsidRPr="00301541" w:rsidRDefault="00464E01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01, ОК 02, ОК 04</w:t>
            </w:r>
            <w:r w:rsidR="00EE0EB0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="00EE0EB0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78D28231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BB5C70" w:rsidRPr="00301541" w14:paraId="4E9B74F9" w14:textId="77777777" w:rsidTr="00222014">
        <w:trPr>
          <w:trHeight w:val="144"/>
          <w:jc w:val="center"/>
        </w:trPr>
        <w:tc>
          <w:tcPr>
            <w:tcW w:w="1696" w:type="dxa"/>
            <w:vMerge/>
          </w:tcPr>
          <w:p w14:paraId="3CD415E6" w14:textId="77777777" w:rsidR="00BB5C70" w:rsidRPr="00301541" w:rsidRDefault="00BB5C7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3"/>
          </w:tcPr>
          <w:p w14:paraId="2F58F804" w14:textId="77777777" w:rsidR="00BB5C70" w:rsidRPr="00301541" w:rsidRDefault="00BB5C70" w:rsidP="00BB5C7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032F74AB" w14:textId="77777777" w:rsidR="00BB5C70" w:rsidRPr="00301541" w:rsidRDefault="00BB5C7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00A5122D" w14:textId="77777777" w:rsidTr="00EE0EB0">
        <w:trPr>
          <w:trHeight w:val="336"/>
          <w:jc w:val="center"/>
        </w:trPr>
        <w:tc>
          <w:tcPr>
            <w:tcW w:w="1696" w:type="dxa"/>
            <w:vMerge/>
          </w:tcPr>
          <w:p w14:paraId="3CE35EC8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79B805D4" w14:textId="77777777" w:rsidR="00EE0EB0" w:rsidRPr="00301541" w:rsidRDefault="00EE0EB0" w:rsidP="00EE0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</w:tcPr>
          <w:p w14:paraId="23C49ACA" w14:textId="77777777" w:rsidR="00EE0EB0" w:rsidRPr="00301541" w:rsidRDefault="00EE0EB0" w:rsidP="00EE0EB0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7" w:type="dxa"/>
            <w:vMerge/>
          </w:tcPr>
          <w:p w14:paraId="48730C20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13A60E35" w14:textId="77777777" w:rsidTr="00EE0EB0">
        <w:trPr>
          <w:trHeight w:val="1176"/>
          <w:jc w:val="center"/>
        </w:trPr>
        <w:tc>
          <w:tcPr>
            <w:tcW w:w="1696" w:type="dxa"/>
            <w:vMerge/>
          </w:tcPr>
          <w:p w14:paraId="57B70710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2396CBEE" w14:textId="77777777" w:rsidR="00EE0EB0" w:rsidRPr="00301541" w:rsidRDefault="00EE0EB0" w:rsidP="00EE0EB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501FE8" w:rsidRPr="00301541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№29 «</w:t>
            </w:r>
            <w:r w:rsidRPr="00301541">
              <w:rPr>
                <w:rFonts w:ascii="Times New Roman" w:hAnsi="Times New Roman"/>
                <w:sz w:val="20"/>
                <w:szCs w:val="20"/>
              </w:rPr>
              <w:t>Выполнение на миллиметровой бумаге эскизов деталей с резьбой, эскиза детали I сложности и эскиза детали II сложности.»</w:t>
            </w:r>
          </w:p>
          <w:p w14:paraId="6B1A239A" w14:textId="77777777" w:rsidR="00EE0EB0" w:rsidRPr="00301541" w:rsidRDefault="00EE0EB0" w:rsidP="00EE0E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30" w:type="dxa"/>
          </w:tcPr>
          <w:p w14:paraId="64D4C959" w14:textId="77777777" w:rsidR="00EE0EB0" w:rsidRPr="00301541" w:rsidRDefault="00EE0EB0" w:rsidP="00EE0EB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523D45A8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64B4FB77" w14:textId="77777777" w:rsidTr="00EE0EB0">
        <w:trPr>
          <w:trHeight w:val="109"/>
          <w:jc w:val="center"/>
        </w:trPr>
        <w:tc>
          <w:tcPr>
            <w:tcW w:w="1696" w:type="dxa"/>
            <w:vMerge/>
          </w:tcPr>
          <w:p w14:paraId="647BC85D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7BC29211" w14:textId="77777777" w:rsidR="00EE0EB0" w:rsidRPr="00301541" w:rsidRDefault="00EE0EB0" w:rsidP="00501F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501FE8" w:rsidRPr="00301541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№30 «</w:t>
            </w:r>
            <w:r w:rsidRPr="00301541">
              <w:rPr>
                <w:rFonts w:ascii="Times New Roman" w:hAnsi="Times New Roman"/>
                <w:sz w:val="20"/>
                <w:szCs w:val="20"/>
              </w:rPr>
              <w:t>Выполнение на миллиметровой бумаге эскизов деталей с резьбой, эскиза детали  эскиза детали II сложности.»</w:t>
            </w:r>
          </w:p>
        </w:tc>
        <w:tc>
          <w:tcPr>
            <w:tcW w:w="1530" w:type="dxa"/>
          </w:tcPr>
          <w:p w14:paraId="726A80CC" w14:textId="77777777" w:rsidR="00EE0EB0" w:rsidRPr="00301541" w:rsidRDefault="00EE0EB0" w:rsidP="00EE0EB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7ADBFE3A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3312A2E3" w14:textId="77777777" w:rsidTr="00E73954">
        <w:trPr>
          <w:trHeight w:val="348"/>
          <w:jc w:val="center"/>
        </w:trPr>
        <w:tc>
          <w:tcPr>
            <w:tcW w:w="1696" w:type="dxa"/>
            <w:vMerge/>
          </w:tcPr>
          <w:p w14:paraId="0E2002F0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7D1D6A94" w14:textId="77777777" w:rsidR="00EE0EB0" w:rsidRPr="00301541" w:rsidRDefault="00EE0EB0" w:rsidP="00EE0EB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</w:tcPr>
          <w:p w14:paraId="6C8EB536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39CAC5CA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067B41" w:rsidRPr="00301541" w14:paraId="76C7770B" w14:textId="77777777" w:rsidTr="00E73954">
        <w:trPr>
          <w:trHeight w:val="156"/>
          <w:jc w:val="center"/>
        </w:trPr>
        <w:tc>
          <w:tcPr>
            <w:tcW w:w="1696" w:type="dxa"/>
            <w:vMerge w:val="restart"/>
          </w:tcPr>
          <w:p w14:paraId="6CFFA365" w14:textId="77777777" w:rsidR="00067B41" w:rsidRPr="00301541" w:rsidRDefault="00067B41" w:rsidP="00067B41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4.</w:t>
            </w:r>
            <w:r w:rsidR="00CB7BDB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4</w:t>
            </w: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.</w:t>
            </w:r>
          </w:p>
          <w:p w14:paraId="262C5E17" w14:textId="77777777" w:rsidR="00067B41" w:rsidRPr="00301541" w:rsidRDefault="00067B41" w:rsidP="00067B41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Разъёмные</w:t>
            </w:r>
          </w:p>
          <w:p w14:paraId="0F2270B3" w14:textId="77777777" w:rsidR="00067B41" w:rsidRPr="00301541" w:rsidRDefault="00067B41" w:rsidP="00067B41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соединения</w:t>
            </w:r>
          </w:p>
          <w:p w14:paraId="374A3C6C" w14:textId="77777777" w:rsidR="00067B41" w:rsidRPr="00301541" w:rsidRDefault="00067B41" w:rsidP="00067B41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деталей</w:t>
            </w:r>
          </w:p>
          <w:p w14:paraId="35FCDA52" w14:textId="77777777" w:rsidR="00067B41" w:rsidRPr="00301541" w:rsidRDefault="00067B41" w:rsidP="00067B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0504286" w14:textId="77777777" w:rsidR="00067B41" w:rsidRPr="00301541" w:rsidRDefault="00067B41" w:rsidP="00067B4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</w:tcPr>
          <w:p w14:paraId="6214D423" w14:textId="77777777" w:rsidR="00067B41" w:rsidRPr="00301541" w:rsidRDefault="00067B41" w:rsidP="00067B4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7" w:type="dxa"/>
            <w:vMerge w:val="restart"/>
          </w:tcPr>
          <w:p w14:paraId="541B2B2A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01, ОК 02, ОК 0</w:t>
            </w:r>
            <w:r w:rsidR="00464E0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4</w:t>
            </w: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3153CC0A" w14:textId="77777777" w:rsidR="00067B41" w:rsidRPr="00301541" w:rsidRDefault="00067B41" w:rsidP="00067B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BB5C70" w:rsidRPr="00301541" w14:paraId="1686FA20" w14:textId="77777777" w:rsidTr="00222014">
        <w:trPr>
          <w:trHeight w:val="202"/>
          <w:jc w:val="center"/>
        </w:trPr>
        <w:tc>
          <w:tcPr>
            <w:tcW w:w="1696" w:type="dxa"/>
            <w:vMerge/>
          </w:tcPr>
          <w:p w14:paraId="5D2ED1E9" w14:textId="77777777" w:rsidR="00BB5C70" w:rsidRPr="00301541" w:rsidRDefault="00BB5C70" w:rsidP="00067B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3"/>
          </w:tcPr>
          <w:p w14:paraId="6837CDA8" w14:textId="77777777" w:rsidR="00BB5C70" w:rsidRPr="00301541" w:rsidRDefault="00BB5C70" w:rsidP="00BB5C7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3FD98318" w14:textId="77777777" w:rsidR="00BB5C70" w:rsidRPr="00301541" w:rsidRDefault="00BB5C70" w:rsidP="00067B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067B41" w:rsidRPr="00301541" w14:paraId="6F4CFBA9" w14:textId="77777777" w:rsidTr="00067B41">
        <w:trPr>
          <w:trHeight w:val="228"/>
          <w:jc w:val="center"/>
        </w:trPr>
        <w:tc>
          <w:tcPr>
            <w:tcW w:w="1696" w:type="dxa"/>
            <w:vMerge/>
          </w:tcPr>
          <w:p w14:paraId="53365F43" w14:textId="77777777" w:rsidR="00067B41" w:rsidRPr="00301541" w:rsidRDefault="00067B41" w:rsidP="00067B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67F16BAC" w14:textId="77777777" w:rsidR="00067B41" w:rsidRPr="00301541" w:rsidRDefault="00067B41" w:rsidP="00067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30" w:type="dxa"/>
          </w:tcPr>
          <w:p w14:paraId="33BC99A0" w14:textId="77777777" w:rsidR="00067B41" w:rsidRPr="00301541" w:rsidRDefault="00067B41" w:rsidP="00067B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655E576E" w14:textId="77777777" w:rsidR="00067B41" w:rsidRPr="00301541" w:rsidRDefault="00067B41" w:rsidP="00067B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067B41" w:rsidRPr="00301541" w14:paraId="14420E52" w14:textId="77777777" w:rsidTr="00067B41">
        <w:trPr>
          <w:trHeight w:val="220"/>
          <w:jc w:val="center"/>
        </w:trPr>
        <w:tc>
          <w:tcPr>
            <w:tcW w:w="1696" w:type="dxa"/>
            <w:vMerge/>
          </w:tcPr>
          <w:p w14:paraId="775F8764" w14:textId="77777777" w:rsidR="00067B41" w:rsidRPr="00301541" w:rsidRDefault="00067B41" w:rsidP="00067B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26D9F10E" w14:textId="77777777" w:rsidR="00067B41" w:rsidRPr="00301541" w:rsidRDefault="00EE0EB0" w:rsidP="00501F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501FE8" w:rsidRPr="00301541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 w:rsidR="00067B41" w:rsidRPr="00301541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="00067B41" w:rsidRPr="00301541">
              <w:rPr>
                <w:rFonts w:ascii="Times New Roman" w:hAnsi="Times New Roman"/>
                <w:sz w:val="20"/>
                <w:szCs w:val="20"/>
              </w:rPr>
              <w:t>Условный расчёт болтового соединения.</w:t>
            </w:r>
          </w:p>
        </w:tc>
        <w:tc>
          <w:tcPr>
            <w:tcW w:w="1530" w:type="dxa"/>
          </w:tcPr>
          <w:p w14:paraId="120164F4" w14:textId="77777777" w:rsidR="00067B41" w:rsidRPr="00301541" w:rsidRDefault="00067B41" w:rsidP="00067B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5A8AA753" w14:textId="77777777" w:rsidR="00067B41" w:rsidRPr="00301541" w:rsidRDefault="00067B41" w:rsidP="00067B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067B41" w:rsidRPr="00301541" w14:paraId="27FEA29B" w14:textId="77777777" w:rsidTr="00067B41">
        <w:trPr>
          <w:trHeight w:val="72"/>
          <w:jc w:val="center"/>
        </w:trPr>
        <w:tc>
          <w:tcPr>
            <w:tcW w:w="1696" w:type="dxa"/>
            <w:vMerge/>
          </w:tcPr>
          <w:p w14:paraId="452C1A3C" w14:textId="77777777" w:rsidR="00067B41" w:rsidRPr="00301541" w:rsidRDefault="00067B41" w:rsidP="00067B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7F73D59" w14:textId="77777777" w:rsidR="00067B41" w:rsidRPr="00301541" w:rsidRDefault="00067B41" w:rsidP="00067B41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</w:tcPr>
          <w:p w14:paraId="72F95918" w14:textId="77777777" w:rsidR="00067B41" w:rsidRPr="00301541" w:rsidRDefault="00067B41" w:rsidP="00067B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62DBDEC9" w14:textId="77777777" w:rsidR="00067B41" w:rsidRPr="00301541" w:rsidRDefault="00067B41" w:rsidP="00067B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067B41" w:rsidRPr="00301541" w14:paraId="5A6EE378" w14:textId="77777777" w:rsidTr="00067B41">
        <w:trPr>
          <w:trHeight w:val="228"/>
          <w:jc w:val="center"/>
        </w:trPr>
        <w:tc>
          <w:tcPr>
            <w:tcW w:w="1696" w:type="dxa"/>
            <w:vMerge/>
          </w:tcPr>
          <w:p w14:paraId="6EB0E920" w14:textId="77777777" w:rsidR="00067B41" w:rsidRPr="00301541" w:rsidRDefault="00067B41" w:rsidP="00067B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3EC6225" w14:textId="77777777" w:rsidR="00067B41" w:rsidRPr="00301541" w:rsidRDefault="00501FE8" w:rsidP="00067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40</w:t>
            </w:r>
            <w:r w:rsidR="00067B41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="00067B41"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</w:t>
            </w:r>
            <w:r w:rsidR="00EE0EB0"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31</w:t>
            </w:r>
            <w:r w:rsidR="00067B41"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67B41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="00067B41" w:rsidRPr="00301541">
              <w:rPr>
                <w:rFonts w:ascii="Times New Roman" w:hAnsi="Times New Roman"/>
                <w:bCs/>
                <w:sz w:val="20"/>
                <w:szCs w:val="20"/>
              </w:rPr>
              <w:t>Вычерчивание болтового соединения по условным соотношениям»</w:t>
            </w:r>
          </w:p>
          <w:p w14:paraId="6E7DE01C" w14:textId="77777777" w:rsidR="00EE0EB0" w:rsidRPr="00301541" w:rsidRDefault="00EE0EB0" w:rsidP="00067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14:paraId="6E0B74A0" w14:textId="77777777" w:rsidR="00067B41" w:rsidRPr="00301541" w:rsidRDefault="00067B41" w:rsidP="00067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4886120A" w14:textId="77777777" w:rsidR="00067B41" w:rsidRPr="00301541" w:rsidRDefault="00067B41" w:rsidP="00067B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D6657" w:rsidRPr="00301541" w14:paraId="622D2E6D" w14:textId="77777777" w:rsidTr="00067B41">
        <w:trPr>
          <w:trHeight w:val="216"/>
          <w:jc w:val="center"/>
        </w:trPr>
        <w:tc>
          <w:tcPr>
            <w:tcW w:w="1696" w:type="dxa"/>
            <w:vMerge w:val="restart"/>
          </w:tcPr>
          <w:p w14:paraId="6B196AA0" w14:textId="77777777" w:rsidR="003D6657" w:rsidRPr="00301541" w:rsidRDefault="003D6657" w:rsidP="00067B41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4.</w:t>
            </w:r>
            <w:r w:rsidR="00CB7BDB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5</w:t>
            </w: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.</w:t>
            </w:r>
          </w:p>
          <w:p w14:paraId="491C7BE1" w14:textId="77777777" w:rsidR="003D6657" w:rsidRPr="00301541" w:rsidRDefault="003D6657" w:rsidP="00067B41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Неразъёмные</w:t>
            </w:r>
          </w:p>
          <w:p w14:paraId="64C93509" w14:textId="77777777" w:rsidR="003D6657" w:rsidRPr="00301541" w:rsidRDefault="003D6657" w:rsidP="00067B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соединения</w:t>
            </w:r>
          </w:p>
        </w:tc>
        <w:tc>
          <w:tcPr>
            <w:tcW w:w="5670" w:type="dxa"/>
            <w:gridSpan w:val="2"/>
          </w:tcPr>
          <w:p w14:paraId="1604935B" w14:textId="77777777" w:rsidR="003D6657" w:rsidRPr="00301541" w:rsidRDefault="003D6657" w:rsidP="00067B4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</w:tcPr>
          <w:p w14:paraId="4895D1EA" w14:textId="77777777" w:rsidR="003D6657" w:rsidRPr="00301541" w:rsidRDefault="003D6657" w:rsidP="00067B4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807" w:type="dxa"/>
            <w:vMerge w:val="restart"/>
          </w:tcPr>
          <w:p w14:paraId="36A2DF44" w14:textId="77777777" w:rsidR="003D6657" w:rsidRPr="00301541" w:rsidRDefault="00464E01" w:rsidP="00067B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01, ОК 02, ОК 04</w:t>
            </w:r>
            <w:r w:rsidR="003D6657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="003D6657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215C04B4" w14:textId="77777777" w:rsidR="003D6657" w:rsidRPr="00301541" w:rsidRDefault="003D6657" w:rsidP="00067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BB5C70" w:rsidRPr="00301541" w14:paraId="79E37B77" w14:textId="77777777" w:rsidTr="00222014">
        <w:trPr>
          <w:trHeight w:val="180"/>
          <w:jc w:val="center"/>
        </w:trPr>
        <w:tc>
          <w:tcPr>
            <w:tcW w:w="1696" w:type="dxa"/>
            <w:vMerge/>
          </w:tcPr>
          <w:p w14:paraId="7A5AFEE9" w14:textId="77777777" w:rsidR="00BB5C70" w:rsidRPr="00301541" w:rsidRDefault="00BB5C70" w:rsidP="00067B4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3"/>
          </w:tcPr>
          <w:p w14:paraId="0FF21F64" w14:textId="77777777" w:rsidR="00BB5C70" w:rsidRPr="00301541" w:rsidRDefault="00BB5C70" w:rsidP="00BB5C7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56AB04C9" w14:textId="77777777" w:rsidR="00BB5C70" w:rsidRPr="00301541" w:rsidRDefault="00BB5C70" w:rsidP="00067B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D6657" w:rsidRPr="00301541" w14:paraId="3B9293B6" w14:textId="77777777" w:rsidTr="00BB5C70">
        <w:trPr>
          <w:trHeight w:val="279"/>
          <w:jc w:val="center"/>
        </w:trPr>
        <w:tc>
          <w:tcPr>
            <w:tcW w:w="1696" w:type="dxa"/>
            <w:vMerge/>
          </w:tcPr>
          <w:p w14:paraId="27048C61" w14:textId="77777777" w:rsidR="003D6657" w:rsidRPr="00301541" w:rsidRDefault="003D6657" w:rsidP="00067B4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748A1A5C" w14:textId="77777777" w:rsidR="003D6657" w:rsidRPr="00301541" w:rsidRDefault="003D6657" w:rsidP="003D66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30" w:type="dxa"/>
          </w:tcPr>
          <w:p w14:paraId="7122334E" w14:textId="77777777" w:rsidR="003D6657" w:rsidRPr="00301541" w:rsidRDefault="003D6657" w:rsidP="00067B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48172927" w14:textId="77777777" w:rsidR="003D6657" w:rsidRPr="00301541" w:rsidRDefault="003D6657" w:rsidP="00067B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D6657" w:rsidRPr="00301541" w14:paraId="6078F61F" w14:textId="77777777" w:rsidTr="00067B41">
        <w:trPr>
          <w:trHeight w:val="444"/>
          <w:jc w:val="center"/>
        </w:trPr>
        <w:tc>
          <w:tcPr>
            <w:tcW w:w="1696" w:type="dxa"/>
            <w:vMerge/>
          </w:tcPr>
          <w:p w14:paraId="01397F18" w14:textId="77777777" w:rsidR="003D6657" w:rsidRPr="00301541" w:rsidRDefault="003D6657" w:rsidP="00067B4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5CD6442" w14:textId="77777777" w:rsidR="003D6657" w:rsidRPr="00301541" w:rsidRDefault="00EE0EB0" w:rsidP="00501F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541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4</w:t>
            </w:r>
            <w:r w:rsidR="00501FE8" w:rsidRPr="00301541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1</w:t>
            </w:r>
            <w:r w:rsidR="003D6657" w:rsidRPr="00301541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. Неразъёмные соединения. О</w:t>
            </w:r>
            <w:r w:rsidR="003D6657" w:rsidRPr="00301541">
              <w:rPr>
                <w:rFonts w:ascii="Times New Roman" w:hAnsi="Times New Roman"/>
                <w:sz w:val="20"/>
                <w:szCs w:val="20"/>
              </w:rPr>
              <w:t>бозначений сварных соединений на чертежах.</w:t>
            </w:r>
          </w:p>
        </w:tc>
        <w:tc>
          <w:tcPr>
            <w:tcW w:w="1530" w:type="dxa"/>
          </w:tcPr>
          <w:p w14:paraId="038BF5B9" w14:textId="77777777" w:rsidR="003D6657" w:rsidRPr="00301541" w:rsidRDefault="003D6657" w:rsidP="00067B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2B5E6C99" w14:textId="77777777" w:rsidR="003D6657" w:rsidRPr="00301541" w:rsidRDefault="003D6657" w:rsidP="00067B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D6657" w:rsidRPr="00301541" w14:paraId="5A0E3432" w14:textId="77777777" w:rsidTr="00067B41">
        <w:trPr>
          <w:trHeight w:val="156"/>
          <w:jc w:val="center"/>
        </w:trPr>
        <w:tc>
          <w:tcPr>
            <w:tcW w:w="1696" w:type="dxa"/>
            <w:vMerge/>
          </w:tcPr>
          <w:p w14:paraId="1B86DEDD" w14:textId="77777777" w:rsidR="003D6657" w:rsidRPr="00301541" w:rsidRDefault="003D6657" w:rsidP="00067B4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20208D1E" w14:textId="77777777" w:rsidR="003D6657" w:rsidRPr="00301541" w:rsidRDefault="003D6657" w:rsidP="00067B41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</w:tcPr>
          <w:p w14:paraId="1BD280A8" w14:textId="77777777" w:rsidR="003D6657" w:rsidRPr="00301541" w:rsidRDefault="003D6657" w:rsidP="00067B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7" w:type="dxa"/>
            <w:vMerge/>
          </w:tcPr>
          <w:p w14:paraId="759E6ED1" w14:textId="77777777" w:rsidR="003D6657" w:rsidRPr="00301541" w:rsidRDefault="003D6657" w:rsidP="00067B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D6657" w:rsidRPr="00301541" w14:paraId="6D5D29AE" w14:textId="77777777" w:rsidTr="003D6657">
        <w:trPr>
          <w:trHeight w:val="516"/>
          <w:jc w:val="center"/>
        </w:trPr>
        <w:tc>
          <w:tcPr>
            <w:tcW w:w="1696" w:type="dxa"/>
            <w:vMerge/>
          </w:tcPr>
          <w:p w14:paraId="6DF54E22" w14:textId="77777777" w:rsidR="003D6657" w:rsidRPr="00301541" w:rsidRDefault="003D6657" w:rsidP="00067B4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76C364BC" w14:textId="77777777" w:rsidR="003D6657" w:rsidRPr="00301541" w:rsidRDefault="00EE0EB0" w:rsidP="0050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  <w:r w:rsidR="003D6657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="003D6657"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№3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3D6657"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D6657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="003D6657" w:rsidRPr="00301541">
              <w:rPr>
                <w:rFonts w:ascii="Times New Roman" w:hAnsi="Times New Roman"/>
                <w:bCs/>
                <w:sz w:val="20"/>
                <w:szCs w:val="20"/>
              </w:rPr>
              <w:t>Построение сварного соединения.»</w:t>
            </w:r>
          </w:p>
        </w:tc>
        <w:tc>
          <w:tcPr>
            <w:tcW w:w="1530" w:type="dxa"/>
          </w:tcPr>
          <w:p w14:paraId="40FC8033" w14:textId="77777777" w:rsidR="003D6657" w:rsidRPr="00301541" w:rsidRDefault="003D6657" w:rsidP="00067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31CF00C4" w14:textId="77777777" w:rsidR="003D6657" w:rsidRPr="00301541" w:rsidRDefault="003D6657" w:rsidP="00067B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D6657" w:rsidRPr="00301541" w14:paraId="2C709492" w14:textId="77777777" w:rsidTr="003D6657">
        <w:trPr>
          <w:trHeight w:val="552"/>
          <w:jc w:val="center"/>
        </w:trPr>
        <w:tc>
          <w:tcPr>
            <w:tcW w:w="1696" w:type="dxa"/>
            <w:vMerge/>
          </w:tcPr>
          <w:p w14:paraId="2A14E72E" w14:textId="77777777" w:rsidR="003D6657" w:rsidRPr="00301541" w:rsidRDefault="003D6657" w:rsidP="00067B4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7EF5A9FF" w14:textId="77777777" w:rsidR="003D6657" w:rsidRPr="00301541" w:rsidRDefault="00EE0EB0" w:rsidP="0050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  <w:r w:rsidR="003D6657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="003D6657"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№3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3D6657"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D6657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="003D6657" w:rsidRPr="00301541">
              <w:rPr>
                <w:rFonts w:ascii="Times New Roman" w:hAnsi="Times New Roman"/>
                <w:bCs/>
                <w:sz w:val="20"/>
                <w:szCs w:val="20"/>
              </w:rPr>
              <w:t>Построение сварного соединения. Составление спецификации.»</w:t>
            </w:r>
          </w:p>
        </w:tc>
        <w:tc>
          <w:tcPr>
            <w:tcW w:w="1530" w:type="dxa"/>
          </w:tcPr>
          <w:p w14:paraId="3187971F" w14:textId="77777777" w:rsidR="003D6657" w:rsidRPr="00301541" w:rsidRDefault="003D6657" w:rsidP="00067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39BD40ED" w14:textId="77777777" w:rsidR="003D6657" w:rsidRPr="00301541" w:rsidRDefault="003D6657" w:rsidP="00067B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D6657" w:rsidRPr="00301541" w14:paraId="37B3AFC3" w14:textId="77777777" w:rsidTr="00067B41">
        <w:trPr>
          <w:trHeight w:val="379"/>
          <w:jc w:val="center"/>
        </w:trPr>
        <w:tc>
          <w:tcPr>
            <w:tcW w:w="1696" w:type="dxa"/>
            <w:vMerge/>
          </w:tcPr>
          <w:p w14:paraId="76008206" w14:textId="77777777" w:rsidR="003D6657" w:rsidRPr="00301541" w:rsidRDefault="003D6657" w:rsidP="00067B4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C8909FB" w14:textId="77777777" w:rsidR="003D6657" w:rsidRPr="00301541" w:rsidRDefault="003D6657" w:rsidP="003D665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0050A7F2" w14:textId="77777777" w:rsidR="003D6657" w:rsidRPr="00301541" w:rsidRDefault="003D6657" w:rsidP="003D66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Заполнение спецификации для СЧ</w:t>
            </w:r>
          </w:p>
        </w:tc>
        <w:tc>
          <w:tcPr>
            <w:tcW w:w="1530" w:type="dxa"/>
          </w:tcPr>
          <w:p w14:paraId="3147A683" w14:textId="77777777" w:rsidR="003D6657" w:rsidRPr="00301541" w:rsidRDefault="00EE0EB0" w:rsidP="00067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807" w:type="dxa"/>
            <w:vMerge/>
          </w:tcPr>
          <w:p w14:paraId="24CBC0E4" w14:textId="77777777" w:rsidR="003D6657" w:rsidRPr="00301541" w:rsidRDefault="003D6657" w:rsidP="00067B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2B3E4A73" w14:textId="77777777" w:rsidTr="00EE0EB0">
        <w:trPr>
          <w:trHeight w:val="348"/>
          <w:jc w:val="center"/>
        </w:trPr>
        <w:tc>
          <w:tcPr>
            <w:tcW w:w="1696" w:type="dxa"/>
            <w:vMerge w:val="restart"/>
          </w:tcPr>
          <w:p w14:paraId="036AA9E1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Тема 4.</w:t>
            </w:r>
            <w:r w:rsidR="00CB7BDB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  <w:p w14:paraId="2E03CEA4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 xml:space="preserve">Чтение и </w:t>
            </w:r>
            <w:proofErr w:type="spellStart"/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деталирование</w:t>
            </w:r>
            <w:proofErr w:type="spellEnd"/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 xml:space="preserve"> чертежей</w:t>
            </w:r>
          </w:p>
          <w:p w14:paraId="631B425E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27CDF35B" w14:textId="77777777" w:rsidR="00EE0EB0" w:rsidRPr="00301541" w:rsidRDefault="00EE0EB0" w:rsidP="00EE0EB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</w:tcPr>
          <w:p w14:paraId="22FDB06B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07" w:type="dxa"/>
            <w:vMerge w:val="restart"/>
          </w:tcPr>
          <w:p w14:paraId="7965C1D9" w14:textId="77777777" w:rsidR="00EE0EB0" w:rsidRPr="00301541" w:rsidRDefault="00464E01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01, ОК 02, ОК 04</w:t>
            </w:r>
            <w:r w:rsidR="00EE0EB0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="00EE0EB0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4FCA9EE3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01541" w:rsidRPr="00301541" w14:paraId="1BEA70A3" w14:textId="77777777" w:rsidTr="00301541">
        <w:trPr>
          <w:trHeight w:val="244"/>
          <w:jc w:val="center"/>
        </w:trPr>
        <w:tc>
          <w:tcPr>
            <w:tcW w:w="1696" w:type="dxa"/>
            <w:vMerge/>
          </w:tcPr>
          <w:p w14:paraId="0FBAEB68" w14:textId="77777777" w:rsidR="00301541" w:rsidRPr="00301541" w:rsidRDefault="00301541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3"/>
          </w:tcPr>
          <w:p w14:paraId="10E5AF27" w14:textId="77777777" w:rsidR="00301541" w:rsidRPr="00301541" w:rsidRDefault="00301541" w:rsidP="0030154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567D31C0" w14:textId="77777777" w:rsidR="00301541" w:rsidRPr="00301541" w:rsidRDefault="00301541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48557DBF" w14:textId="77777777" w:rsidTr="00EE0EB0">
        <w:trPr>
          <w:trHeight w:val="324"/>
          <w:jc w:val="center"/>
        </w:trPr>
        <w:tc>
          <w:tcPr>
            <w:tcW w:w="1696" w:type="dxa"/>
            <w:vMerge/>
          </w:tcPr>
          <w:p w14:paraId="0BEFE78C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D92A088" w14:textId="77777777" w:rsidR="00EE0EB0" w:rsidRPr="00301541" w:rsidRDefault="00EE0EB0" w:rsidP="00EE0EB0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</w:tcPr>
          <w:p w14:paraId="4D253D80" w14:textId="77777777" w:rsidR="00EE0EB0" w:rsidRPr="00301541" w:rsidRDefault="00EE0EB0" w:rsidP="00EE0EB0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7" w:type="dxa"/>
            <w:vMerge/>
          </w:tcPr>
          <w:p w14:paraId="28B524E7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0459F01B" w14:textId="77777777" w:rsidTr="00EE0EB0">
        <w:trPr>
          <w:trHeight w:val="264"/>
          <w:jc w:val="center"/>
        </w:trPr>
        <w:tc>
          <w:tcPr>
            <w:tcW w:w="1696" w:type="dxa"/>
            <w:vMerge/>
          </w:tcPr>
          <w:p w14:paraId="12C5DB56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B7C28A4" w14:textId="77777777" w:rsidR="00EE0EB0" w:rsidRPr="00301541" w:rsidRDefault="00EE0EB0" w:rsidP="0050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Практическое занятие №34 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эскизов деталей разъёмной сборочной единицы.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530" w:type="dxa"/>
          </w:tcPr>
          <w:p w14:paraId="752FF078" w14:textId="77777777" w:rsidR="00EE0EB0" w:rsidRPr="00301541" w:rsidRDefault="00EE0EB0" w:rsidP="00EE0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4B292414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4210BF42" w14:textId="77777777" w:rsidTr="00EE0EB0">
        <w:trPr>
          <w:trHeight w:val="288"/>
          <w:jc w:val="center"/>
        </w:trPr>
        <w:tc>
          <w:tcPr>
            <w:tcW w:w="1696" w:type="dxa"/>
            <w:vMerge/>
          </w:tcPr>
          <w:p w14:paraId="095CF150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DA231B3" w14:textId="77777777" w:rsidR="00EE0EB0" w:rsidRPr="00301541" w:rsidRDefault="00EE0EB0" w:rsidP="0050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Практическое занятие №36 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Построение сборочного чертежа изделия с резьбовым соединением»</w:t>
            </w:r>
          </w:p>
        </w:tc>
        <w:tc>
          <w:tcPr>
            <w:tcW w:w="1530" w:type="dxa"/>
          </w:tcPr>
          <w:p w14:paraId="62597D3D" w14:textId="77777777" w:rsidR="00EE0EB0" w:rsidRPr="00301541" w:rsidRDefault="00EE0EB0" w:rsidP="00EE0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1E266581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4FA61DF1" w14:textId="77777777" w:rsidTr="00EE0EB0">
        <w:trPr>
          <w:trHeight w:val="900"/>
          <w:jc w:val="center"/>
        </w:trPr>
        <w:tc>
          <w:tcPr>
            <w:tcW w:w="1696" w:type="dxa"/>
            <w:vMerge/>
          </w:tcPr>
          <w:p w14:paraId="17862610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06EFA8C" w14:textId="77777777" w:rsidR="00EE0EB0" w:rsidRPr="00301541" w:rsidRDefault="00EE0EB0" w:rsidP="00EE0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Практическое занятие №36 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Построение сборочного чертежа изделия с резьбовым соединением. Оформление спецификации»</w:t>
            </w:r>
          </w:p>
          <w:p w14:paraId="0C8E9252" w14:textId="77777777" w:rsidR="00EE0EB0" w:rsidRPr="00301541" w:rsidRDefault="00EE0EB0" w:rsidP="00EE0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30" w:type="dxa"/>
          </w:tcPr>
          <w:p w14:paraId="549015E0" w14:textId="77777777" w:rsidR="00EE0EB0" w:rsidRPr="00301541" w:rsidRDefault="00EE0EB0" w:rsidP="00EE0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36A41428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7427C0C3" w14:textId="77777777" w:rsidTr="00EE0EB0">
        <w:trPr>
          <w:trHeight w:val="422"/>
          <w:jc w:val="center"/>
        </w:trPr>
        <w:tc>
          <w:tcPr>
            <w:tcW w:w="1696" w:type="dxa"/>
            <w:vMerge/>
          </w:tcPr>
          <w:p w14:paraId="32D79778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3DAA62C" w14:textId="77777777" w:rsidR="00EE0EB0" w:rsidRPr="00301541" w:rsidRDefault="00EE0EB0" w:rsidP="00EE0E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462595B7" w14:textId="77777777" w:rsidR="00EE0EB0" w:rsidRPr="00301541" w:rsidRDefault="00EE0EB0" w:rsidP="00EE0E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Технический рисунок одной из деталей СЧ</w:t>
            </w:r>
          </w:p>
        </w:tc>
        <w:tc>
          <w:tcPr>
            <w:tcW w:w="1530" w:type="dxa"/>
          </w:tcPr>
          <w:p w14:paraId="2AED5C02" w14:textId="77777777" w:rsidR="00EE0EB0" w:rsidRPr="00301541" w:rsidRDefault="00EE0EB0" w:rsidP="00EE0E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807" w:type="dxa"/>
            <w:vMerge/>
          </w:tcPr>
          <w:p w14:paraId="6EEF79FD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39B01B8B" w14:textId="77777777" w:rsidTr="00EE0EB0">
        <w:trPr>
          <w:trHeight w:val="420"/>
          <w:jc w:val="center"/>
        </w:trPr>
        <w:tc>
          <w:tcPr>
            <w:tcW w:w="1696" w:type="dxa"/>
            <w:vMerge w:val="restart"/>
          </w:tcPr>
          <w:p w14:paraId="341B01BC" w14:textId="77777777" w:rsidR="00EE0EB0" w:rsidRPr="00301541" w:rsidRDefault="00EE0EB0" w:rsidP="00301541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4.</w:t>
            </w:r>
            <w:r w:rsidR="00CB7BDB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7</w:t>
            </w:r>
            <w:r w:rsidRPr="00301541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.</w:t>
            </w:r>
          </w:p>
          <w:p w14:paraId="0B1E5DBF" w14:textId="77777777" w:rsidR="00CB7BDB" w:rsidRPr="00887B35" w:rsidRDefault="00CB7BDB" w:rsidP="00CB7BD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87B35">
              <w:rPr>
                <w:rFonts w:ascii="Times New Roman" w:hAnsi="Times New Roman"/>
                <w:b/>
                <w:bCs/>
                <w:sz w:val="20"/>
                <w:szCs w:val="20"/>
              </w:rPr>
              <w:t>Чертежи общего вида и сборочный чертёж</w:t>
            </w:r>
          </w:p>
          <w:p w14:paraId="26FF10B3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2230723B" w14:textId="77777777" w:rsidR="00EE0EB0" w:rsidRPr="00301541" w:rsidRDefault="00EE0EB0" w:rsidP="00EE0EB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</w:tcPr>
          <w:p w14:paraId="379AF4AF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07" w:type="dxa"/>
            <w:vMerge w:val="restart"/>
          </w:tcPr>
          <w:p w14:paraId="4EA9C0B4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01, ОК 02, ОК 0</w:t>
            </w:r>
            <w:r w:rsidR="00464E0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4</w:t>
            </w: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61529F24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01541" w:rsidRPr="00301541" w14:paraId="1F8B24C1" w14:textId="77777777" w:rsidTr="00301541">
        <w:trPr>
          <w:trHeight w:val="252"/>
          <w:jc w:val="center"/>
        </w:trPr>
        <w:tc>
          <w:tcPr>
            <w:tcW w:w="1696" w:type="dxa"/>
            <w:vMerge/>
          </w:tcPr>
          <w:p w14:paraId="341D79D1" w14:textId="77777777" w:rsidR="00301541" w:rsidRPr="00301541" w:rsidRDefault="00301541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3"/>
          </w:tcPr>
          <w:p w14:paraId="69D703FD" w14:textId="77777777" w:rsidR="00301541" w:rsidRPr="00301541" w:rsidRDefault="00301541" w:rsidP="0030154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78C10288" w14:textId="77777777" w:rsidR="00301541" w:rsidRPr="00301541" w:rsidRDefault="00301541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20CFDCC5" w14:textId="77777777" w:rsidTr="00EE0EB0">
        <w:trPr>
          <w:trHeight w:val="204"/>
          <w:jc w:val="center"/>
        </w:trPr>
        <w:tc>
          <w:tcPr>
            <w:tcW w:w="1696" w:type="dxa"/>
            <w:vMerge/>
          </w:tcPr>
          <w:p w14:paraId="380DB1A4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064BCE5" w14:textId="77777777" w:rsidR="00EE0EB0" w:rsidRPr="00301541" w:rsidRDefault="00EE0EB0" w:rsidP="00EE0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30" w:type="dxa"/>
          </w:tcPr>
          <w:p w14:paraId="33AF4847" w14:textId="77777777" w:rsidR="00EE0EB0" w:rsidRPr="00301541" w:rsidRDefault="00EE0EB0" w:rsidP="00EE0EB0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66749047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5F8D1715" w14:textId="77777777" w:rsidTr="00EE0EB0">
        <w:trPr>
          <w:trHeight w:val="264"/>
          <w:jc w:val="center"/>
        </w:trPr>
        <w:tc>
          <w:tcPr>
            <w:tcW w:w="1696" w:type="dxa"/>
            <w:vMerge/>
          </w:tcPr>
          <w:p w14:paraId="61553766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D3B28FC" w14:textId="77777777" w:rsidR="00EE0EB0" w:rsidRPr="00301541" w:rsidRDefault="00EE0EB0" w:rsidP="00501F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541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4</w:t>
            </w:r>
            <w:r w:rsidR="00501FE8" w:rsidRPr="00301541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7</w:t>
            </w:r>
            <w:r w:rsidRPr="00301541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 xml:space="preserve">. </w:t>
            </w:r>
            <w:r w:rsidRPr="00301541">
              <w:rPr>
                <w:rFonts w:ascii="Times New Roman" w:hAnsi="Times New Roman"/>
                <w:sz w:val="20"/>
                <w:szCs w:val="20"/>
              </w:rPr>
              <w:t>Чтение сборочных чертежей изделий.</w:t>
            </w:r>
          </w:p>
        </w:tc>
        <w:tc>
          <w:tcPr>
            <w:tcW w:w="1530" w:type="dxa"/>
          </w:tcPr>
          <w:p w14:paraId="01A018BA" w14:textId="77777777" w:rsidR="00EE0EB0" w:rsidRPr="00301541" w:rsidRDefault="00EE0EB0" w:rsidP="00EE0EB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75E14E7D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63853259" w14:textId="77777777" w:rsidTr="00EE0EB0">
        <w:trPr>
          <w:trHeight w:val="160"/>
          <w:jc w:val="center"/>
        </w:trPr>
        <w:tc>
          <w:tcPr>
            <w:tcW w:w="1696" w:type="dxa"/>
            <w:vMerge/>
          </w:tcPr>
          <w:p w14:paraId="42BB67CE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2A8A283F" w14:textId="77777777" w:rsidR="00EE0EB0" w:rsidRPr="00301541" w:rsidRDefault="00EE0EB0" w:rsidP="00EE0EB0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</w:tcPr>
          <w:p w14:paraId="1136CDA2" w14:textId="77777777" w:rsidR="00EE0EB0" w:rsidRPr="00301541" w:rsidRDefault="00EE0EB0" w:rsidP="00EE0EB0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7" w:type="dxa"/>
            <w:vMerge/>
          </w:tcPr>
          <w:p w14:paraId="7E7B8408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6BEDC542" w14:textId="77777777" w:rsidTr="00EE0EB0">
        <w:trPr>
          <w:trHeight w:val="288"/>
          <w:jc w:val="center"/>
        </w:trPr>
        <w:tc>
          <w:tcPr>
            <w:tcW w:w="1696" w:type="dxa"/>
            <w:vMerge/>
          </w:tcPr>
          <w:p w14:paraId="07E95B86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E68D955" w14:textId="77777777" w:rsidR="00EE0EB0" w:rsidRPr="00301541" w:rsidRDefault="00EE0EB0" w:rsidP="0050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Практическое занятие №38 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Выполнение рабочего чертежа детали по сборочному чертежу (по вариантам).»</w:t>
            </w:r>
          </w:p>
        </w:tc>
        <w:tc>
          <w:tcPr>
            <w:tcW w:w="1530" w:type="dxa"/>
          </w:tcPr>
          <w:p w14:paraId="37664774" w14:textId="77777777" w:rsidR="00EE0EB0" w:rsidRPr="00301541" w:rsidRDefault="00EE0EB0" w:rsidP="00EE0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69D0021B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6AF1DCCA" w14:textId="77777777" w:rsidTr="00EE0EB0">
        <w:trPr>
          <w:trHeight w:val="156"/>
          <w:jc w:val="center"/>
        </w:trPr>
        <w:tc>
          <w:tcPr>
            <w:tcW w:w="1696" w:type="dxa"/>
            <w:vMerge/>
          </w:tcPr>
          <w:p w14:paraId="1BB5740F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B321953" w14:textId="77777777" w:rsidR="00EE0EB0" w:rsidRPr="00301541" w:rsidRDefault="00EE0EB0" w:rsidP="0050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Практическое занятие №39 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Выполнение рабочего чертежа детали по сборочному чертежу (по вариантам).»</w:t>
            </w:r>
          </w:p>
        </w:tc>
        <w:tc>
          <w:tcPr>
            <w:tcW w:w="1530" w:type="dxa"/>
          </w:tcPr>
          <w:p w14:paraId="6C024FA1" w14:textId="77777777" w:rsidR="00EE0EB0" w:rsidRPr="00301541" w:rsidRDefault="00EE0EB0" w:rsidP="00EE0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2FB5C275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1CAD8DC5" w14:textId="77777777" w:rsidTr="00EE0EB0">
        <w:trPr>
          <w:trHeight w:val="276"/>
          <w:jc w:val="center"/>
        </w:trPr>
        <w:tc>
          <w:tcPr>
            <w:tcW w:w="1696" w:type="dxa"/>
            <w:vMerge/>
          </w:tcPr>
          <w:p w14:paraId="5BB02CDD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0B60151" w14:textId="77777777" w:rsidR="00EE0EB0" w:rsidRPr="00301541" w:rsidRDefault="00EE0EB0" w:rsidP="00EE0E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315D2A89" w14:textId="77777777" w:rsidR="00EE0EB0" w:rsidRPr="00301541" w:rsidRDefault="00EE0EB0" w:rsidP="00EE0EB0">
            <w:pPr>
              <w:tabs>
                <w:tab w:val="left" w:pos="582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Выполнение эскизов двух деталей с резьбой и шестигранником по сборочному чертежу узла.</w:t>
            </w:r>
          </w:p>
        </w:tc>
        <w:tc>
          <w:tcPr>
            <w:tcW w:w="1530" w:type="dxa"/>
          </w:tcPr>
          <w:p w14:paraId="5E35A6C1" w14:textId="77777777" w:rsidR="00EE0EB0" w:rsidRPr="00301541" w:rsidRDefault="00EE0EB0" w:rsidP="00EE0E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807" w:type="dxa"/>
            <w:vMerge/>
          </w:tcPr>
          <w:p w14:paraId="4B4B23E9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623D238E" w14:textId="77777777" w:rsidTr="00EE0EB0">
        <w:trPr>
          <w:trHeight w:val="218"/>
          <w:jc w:val="center"/>
        </w:trPr>
        <w:tc>
          <w:tcPr>
            <w:tcW w:w="1696" w:type="dxa"/>
          </w:tcPr>
          <w:p w14:paraId="4924762A" w14:textId="77777777" w:rsidR="00EE0EB0" w:rsidRPr="00301541" w:rsidRDefault="00EE0EB0" w:rsidP="00EE0E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sz w:val="20"/>
                <w:szCs w:val="20"/>
              </w:rPr>
              <w:t>Раздел 5.</w:t>
            </w:r>
          </w:p>
          <w:p w14:paraId="16D5FA8F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Элементы строительного черчения</w:t>
            </w:r>
          </w:p>
        </w:tc>
        <w:tc>
          <w:tcPr>
            <w:tcW w:w="5670" w:type="dxa"/>
            <w:gridSpan w:val="2"/>
          </w:tcPr>
          <w:p w14:paraId="29F9F680" w14:textId="77777777" w:rsidR="00EE0EB0" w:rsidRPr="00301541" w:rsidRDefault="00EE0EB0" w:rsidP="00EE0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30" w:type="dxa"/>
          </w:tcPr>
          <w:p w14:paraId="757248F7" w14:textId="77777777" w:rsidR="00EE0EB0" w:rsidRPr="00301541" w:rsidRDefault="00301541" w:rsidP="00EE0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iCs/>
                <w:sz w:val="20"/>
                <w:szCs w:val="20"/>
              </w:rPr>
              <w:t>9</w:t>
            </w:r>
          </w:p>
        </w:tc>
        <w:tc>
          <w:tcPr>
            <w:tcW w:w="1807" w:type="dxa"/>
          </w:tcPr>
          <w:p w14:paraId="3C661BF9" w14:textId="77777777" w:rsidR="00EE0EB0" w:rsidRPr="00301541" w:rsidRDefault="00464E01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01, ОК 02, ОК 04</w:t>
            </w:r>
            <w:r w:rsidR="00EE0EB0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="00EE0EB0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344BFD32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3DC68EE0" w14:textId="77777777" w:rsidTr="00EE0EB0">
        <w:trPr>
          <w:trHeight w:val="276"/>
          <w:jc w:val="center"/>
        </w:trPr>
        <w:tc>
          <w:tcPr>
            <w:tcW w:w="1696" w:type="dxa"/>
            <w:vMerge w:val="restart"/>
          </w:tcPr>
          <w:p w14:paraId="5E89E7DC" w14:textId="77777777" w:rsidR="00EE0EB0" w:rsidRPr="00301541" w:rsidRDefault="00EE0EB0" w:rsidP="0030154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Тема 5.1.</w:t>
            </w:r>
          </w:p>
          <w:p w14:paraId="6B90C4A0" w14:textId="77777777" w:rsidR="00EE0EB0" w:rsidRPr="00301541" w:rsidRDefault="00EE0EB0" w:rsidP="0030154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301541">
              <w:rPr>
                <w:rFonts w:ascii="Times New Roman" w:hAnsi="Times New Roman"/>
                <w:b/>
                <w:sz w:val="20"/>
                <w:szCs w:val="20"/>
              </w:rPr>
              <w:t>Правила разработки и оформления конструкторской документации</w:t>
            </w:r>
          </w:p>
          <w:p w14:paraId="2BD428EF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5332794" w14:textId="77777777" w:rsidR="00EE0EB0" w:rsidRPr="00301541" w:rsidRDefault="00EE0EB0" w:rsidP="00EE0EB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</w:tcPr>
          <w:p w14:paraId="16820893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 w:val="restart"/>
          </w:tcPr>
          <w:p w14:paraId="158F9E89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01, ОК 02, ОК 0</w:t>
            </w:r>
            <w:r w:rsidR="00464E0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4</w:t>
            </w: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41C1AAE9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01541" w:rsidRPr="00301541" w14:paraId="03623744" w14:textId="77777777" w:rsidTr="00301541">
        <w:trPr>
          <w:trHeight w:val="240"/>
          <w:jc w:val="center"/>
        </w:trPr>
        <w:tc>
          <w:tcPr>
            <w:tcW w:w="1696" w:type="dxa"/>
            <w:vMerge/>
          </w:tcPr>
          <w:p w14:paraId="0564063D" w14:textId="77777777" w:rsidR="00301541" w:rsidRPr="00301541" w:rsidRDefault="00301541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3"/>
          </w:tcPr>
          <w:p w14:paraId="695003FC" w14:textId="77777777" w:rsidR="00301541" w:rsidRPr="00301541" w:rsidRDefault="00301541" w:rsidP="0030154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3DB5D2BB" w14:textId="77777777" w:rsidR="00301541" w:rsidRPr="00301541" w:rsidRDefault="00301541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28651478" w14:textId="77777777" w:rsidTr="00EE0EB0">
        <w:trPr>
          <w:trHeight w:val="108"/>
          <w:jc w:val="center"/>
        </w:trPr>
        <w:tc>
          <w:tcPr>
            <w:tcW w:w="1696" w:type="dxa"/>
            <w:vMerge/>
          </w:tcPr>
          <w:p w14:paraId="69EECB52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8FAFBA8" w14:textId="77777777" w:rsidR="00EE0EB0" w:rsidRPr="00301541" w:rsidRDefault="00EE0EB0" w:rsidP="00EE0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30" w:type="dxa"/>
          </w:tcPr>
          <w:p w14:paraId="1F9520F8" w14:textId="77777777" w:rsidR="00EE0EB0" w:rsidRPr="00301541" w:rsidRDefault="00EE0EB0" w:rsidP="00EE0EB0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371E81C4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7FB14E34" w14:textId="77777777" w:rsidTr="00EE0EB0">
        <w:trPr>
          <w:trHeight w:val="600"/>
          <w:jc w:val="center"/>
        </w:trPr>
        <w:tc>
          <w:tcPr>
            <w:tcW w:w="1696" w:type="dxa"/>
            <w:vMerge/>
          </w:tcPr>
          <w:p w14:paraId="48CF1862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BE74ACE" w14:textId="77777777" w:rsidR="00EE0EB0" w:rsidRPr="00301541" w:rsidRDefault="00501FE8" w:rsidP="00EE0E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50</w:t>
            </w:r>
            <w:r w:rsidR="00EE0EB0" w:rsidRPr="00301541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="00EE0EB0"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Оформление чертежей. Выполнение обзора разновидностей современных </w:t>
            </w:r>
          </w:p>
          <w:p w14:paraId="032DAD90" w14:textId="77777777" w:rsidR="00EE0EB0" w:rsidRPr="00301541" w:rsidRDefault="00EE0EB0" w:rsidP="00EE0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чертежей. Использование программы </w:t>
            </w:r>
            <w:proofErr w:type="spellStart"/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>AutoCAD</w:t>
            </w:r>
            <w:proofErr w:type="spellEnd"/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выполнения чертежей.</w:t>
            </w:r>
          </w:p>
          <w:p w14:paraId="0A680FEF" w14:textId="77777777" w:rsidR="00EE0EB0" w:rsidRPr="00301541" w:rsidRDefault="00EE0EB0" w:rsidP="00EE0EB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</w:tcPr>
          <w:p w14:paraId="5537F428" w14:textId="77777777" w:rsidR="00EE0EB0" w:rsidRPr="00301541" w:rsidRDefault="00EE0EB0" w:rsidP="00EE0EB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5E9E7311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00ADDC89" w14:textId="77777777" w:rsidTr="00EE0EB0">
        <w:trPr>
          <w:trHeight w:val="291"/>
          <w:jc w:val="center"/>
        </w:trPr>
        <w:tc>
          <w:tcPr>
            <w:tcW w:w="1696" w:type="dxa"/>
            <w:vMerge w:val="restart"/>
          </w:tcPr>
          <w:p w14:paraId="50122AD5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Тема 5.2.</w:t>
            </w:r>
          </w:p>
          <w:p w14:paraId="640216A7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sz w:val="20"/>
                <w:szCs w:val="20"/>
              </w:rPr>
              <w:t>Элементы строительного черчения</w:t>
            </w:r>
          </w:p>
          <w:p w14:paraId="3F2BE660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231C553" w14:textId="77777777" w:rsidR="00EE0EB0" w:rsidRPr="00301541" w:rsidRDefault="00EE0EB0" w:rsidP="00EE0EB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</w:tcPr>
          <w:p w14:paraId="1A6BA977" w14:textId="77777777" w:rsidR="00EE0EB0" w:rsidRPr="00301541" w:rsidRDefault="00301541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807" w:type="dxa"/>
            <w:vMerge w:val="restart"/>
          </w:tcPr>
          <w:p w14:paraId="2F51096E" w14:textId="77777777" w:rsidR="00EE0EB0" w:rsidRPr="00301541" w:rsidRDefault="00464E01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01, ОК 02, ОК 04</w:t>
            </w:r>
            <w:r w:rsidR="00EE0EB0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, </w:t>
            </w:r>
            <w:r w:rsidR="002E1C3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ПК 2.1</w:t>
            </w:r>
            <w:r w:rsidR="00EE0EB0" w:rsidRPr="0030154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3.2</w:t>
            </w:r>
          </w:p>
          <w:p w14:paraId="52E39A93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01541" w:rsidRPr="00301541" w14:paraId="2C9D4442" w14:textId="77777777" w:rsidTr="00301541">
        <w:trPr>
          <w:trHeight w:val="131"/>
          <w:jc w:val="center"/>
        </w:trPr>
        <w:tc>
          <w:tcPr>
            <w:tcW w:w="1696" w:type="dxa"/>
            <w:vMerge/>
          </w:tcPr>
          <w:p w14:paraId="28F23329" w14:textId="77777777" w:rsidR="00301541" w:rsidRPr="00301541" w:rsidRDefault="00301541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3"/>
          </w:tcPr>
          <w:p w14:paraId="6EA178FF" w14:textId="77777777" w:rsidR="00301541" w:rsidRPr="00301541" w:rsidRDefault="00301541" w:rsidP="0030154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43ABB075" w14:textId="77777777" w:rsidR="00301541" w:rsidRPr="00301541" w:rsidRDefault="00301541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5830AE10" w14:textId="77777777" w:rsidTr="00301541">
        <w:trPr>
          <w:trHeight w:val="177"/>
          <w:jc w:val="center"/>
        </w:trPr>
        <w:tc>
          <w:tcPr>
            <w:tcW w:w="1696" w:type="dxa"/>
            <w:vMerge/>
          </w:tcPr>
          <w:p w14:paraId="285063F5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2F176886" w14:textId="77777777" w:rsidR="00EE0EB0" w:rsidRPr="00301541" w:rsidRDefault="00EE0EB0" w:rsidP="00EE0EB0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</w:tcPr>
          <w:p w14:paraId="3011B133" w14:textId="77777777" w:rsidR="00EE0EB0" w:rsidRPr="00301541" w:rsidRDefault="00301541" w:rsidP="00501FE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807" w:type="dxa"/>
            <w:vMerge/>
          </w:tcPr>
          <w:p w14:paraId="31C7C72C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00DE3BC8" w14:textId="77777777" w:rsidTr="00EE0EB0">
        <w:trPr>
          <w:trHeight w:val="96"/>
          <w:jc w:val="center"/>
        </w:trPr>
        <w:tc>
          <w:tcPr>
            <w:tcW w:w="1696" w:type="dxa"/>
            <w:vMerge/>
          </w:tcPr>
          <w:p w14:paraId="5E9275CD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33BE1915" w14:textId="77777777" w:rsidR="00301541" w:rsidRPr="00301541" w:rsidRDefault="00EE0EB0" w:rsidP="00501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Практическое занятие №40 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>Составление экспликации. Простановка условных обозначений строительных сооружений и оборудования.»</w:t>
            </w:r>
          </w:p>
        </w:tc>
        <w:tc>
          <w:tcPr>
            <w:tcW w:w="1530" w:type="dxa"/>
          </w:tcPr>
          <w:p w14:paraId="1ED50BC7" w14:textId="77777777" w:rsidR="00EE0EB0" w:rsidRPr="00301541" w:rsidRDefault="00EE0EB0" w:rsidP="00EE0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6E31A044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0257A8D0" w14:textId="77777777" w:rsidTr="00EE0EB0">
        <w:trPr>
          <w:trHeight w:val="218"/>
          <w:jc w:val="center"/>
        </w:trPr>
        <w:tc>
          <w:tcPr>
            <w:tcW w:w="1696" w:type="dxa"/>
            <w:vMerge/>
          </w:tcPr>
          <w:p w14:paraId="68A80A7F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1A795BD" w14:textId="77777777" w:rsidR="00EE0EB0" w:rsidRPr="00301541" w:rsidRDefault="00EE0EB0" w:rsidP="00501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Практическое занятие №41 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>Простановка условных обозначений строительных сооружений на чертежах генеральных планов.»</w:t>
            </w:r>
          </w:p>
        </w:tc>
        <w:tc>
          <w:tcPr>
            <w:tcW w:w="1530" w:type="dxa"/>
          </w:tcPr>
          <w:p w14:paraId="65282C4E" w14:textId="77777777" w:rsidR="00EE0EB0" w:rsidRPr="00301541" w:rsidRDefault="00EE0EB0" w:rsidP="00EE0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51389276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1EC0324D" w14:textId="77777777" w:rsidTr="00EE0EB0">
        <w:trPr>
          <w:trHeight w:val="276"/>
          <w:jc w:val="center"/>
        </w:trPr>
        <w:tc>
          <w:tcPr>
            <w:tcW w:w="1696" w:type="dxa"/>
            <w:vMerge/>
          </w:tcPr>
          <w:p w14:paraId="77F3F546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651563BC" w14:textId="77777777" w:rsidR="00EE0EB0" w:rsidRPr="00301541" w:rsidRDefault="00EE0EB0" w:rsidP="003015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№42 «</w:t>
            </w:r>
            <w:r w:rsidRPr="00301541">
              <w:rPr>
                <w:rFonts w:ascii="Times New Roman" w:hAnsi="Times New Roman"/>
                <w:bCs/>
                <w:sz w:val="20"/>
                <w:szCs w:val="20"/>
              </w:rPr>
              <w:t>Вычерчивание плана помещения с размещением оборудования.»</w:t>
            </w:r>
          </w:p>
        </w:tc>
        <w:tc>
          <w:tcPr>
            <w:tcW w:w="1530" w:type="dxa"/>
          </w:tcPr>
          <w:p w14:paraId="00A00409" w14:textId="77777777" w:rsidR="00EE0EB0" w:rsidRPr="00301541" w:rsidRDefault="00EE0EB0" w:rsidP="00EE0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15C76D7E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1CE43B4B" w14:textId="77777777" w:rsidTr="00EE0EB0">
        <w:trPr>
          <w:trHeight w:val="252"/>
          <w:jc w:val="center"/>
        </w:trPr>
        <w:tc>
          <w:tcPr>
            <w:tcW w:w="1696" w:type="dxa"/>
            <w:vMerge/>
          </w:tcPr>
          <w:p w14:paraId="4E566370" w14:textId="77777777" w:rsidR="00EE0EB0" w:rsidRPr="00301541" w:rsidRDefault="00EE0EB0" w:rsidP="00EE0E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6331AF5E" w14:textId="77777777" w:rsidR="00EE0EB0" w:rsidRPr="00301541" w:rsidRDefault="00EE0EB0" w:rsidP="003015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  <w:r w:rsidR="00501FE8"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  <w:r w:rsidRPr="0030154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№43 «</w:t>
            </w:r>
            <w:r w:rsidRPr="00301541">
              <w:rPr>
                <w:rFonts w:ascii="Times New Roman" w:hAnsi="Times New Roman"/>
                <w:color w:val="000000"/>
                <w:sz w:val="20"/>
                <w:szCs w:val="20"/>
              </w:rPr>
              <w:t>Простановка условных обозначений строительных сооружений и оборудования на плане помещения»</w:t>
            </w:r>
          </w:p>
        </w:tc>
        <w:tc>
          <w:tcPr>
            <w:tcW w:w="1530" w:type="dxa"/>
          </w:tcPr>
          <w:p w14:paraId="04218C0F" w14:textId="77777777" w:rsidR="00EE0EB0" w:rsidRPr="00301541" w:rsidRDefault="00301541" w:rsidP="00EE0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7" w:type="dxa"/>
            <w:vMerge/>
          </w:tcPr>
          <w:p w14:paraId="1606C5F0" w14:textId="77777777" w:rsidR="00EE0EB0" w:rsidRPr="00301541" w:rsidRDefault="00EE0EB0" w:rsidP="00EE0E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EE0EB0" w:rsidRPr="00301541" w14:paraId="49DFA4E8" w14:textId="77777777" w:rsidTr="00553DCB">
        <w:trPr>
          <w:jc w:val="center"/>
        </w:trPr>
        <w:tc>
          <w:tcPr>
            <w:tcW w:w="3081" w:type="dxa"/>
            <w:gridSpan w:val="2"/>
          </w:tcPr>
          <w:p w14:paraId="7AC35B13" w14:textId="77777777" w:rsidR="00EE0EB0" w:rsidRPr="00301541" w:rsidRDefault="00EE0EB0" w:rsidP="00EE0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22" w:type="dxa"/>
            <w:gridSpan w:val="3"/>
          </w:tcPr>
          <w:p w14:paraId="3389D5E6" w14:textId="77777777" w:rsidR="00EE0EB0" w:rsidRPr="00301541" w:rsidRDefault="00EE0EB0" w:rsidP="00EE0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Промежуточная аттестация </w:t>
            </w:r>
            <w:r w:rsidR="0029223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форме экзамена</w:t>
            </w:r>
          </w:p>
        </w:tc>
      </w:tr>
      <w:tr w:rsidR="00EE0EB0" w:rsidRPr="00301541" w14:paraId="3EC427BC" w14:textId="77777777" w:rsidTr="004F277E">
        <w:trPr>
          <w:jc w:val="center"/>
        </w:trPr>
        <w:tc>
          <w:tcPr>
            <w:tcW w:w="7366" w:type="dxa"/>
            <w:gridSpan w:val="3"/>
          </w:tcPr>
          <w:p w14:paraId="23C635A5" w14:textId="77777777" w:rsidR="00EE0EB0" w:rsidRPr="00301541" w:rsidRDefault="00EE0EB0" w:rsidP="00EE0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530" w:type="dxa"/>
          </w:tcPr>
          <w:p w14:paraId="0604BADC" w14:textId="77777777" w:rsidR="00EE0EB0" w:rsidRPr="00301541" w:rsidRDefault="00301541" w:rsidP="00EE0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807" w:type="dxa"/>
          </w:tcPr>
          <w:p w14:paraId="7E813B12" w14:textId="77777777" w:rsidR="00EE0EB0" w:rsidRPr="00301541" w:rsidRDefault="00EE0EB0" w:rsidP="00EE0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06353D6E" w14:textId="77777777" w:rsidR="00311D00" w:rsidRPr="00E54979" w:rsidRDefault="00311D00" w:rsidP="00311D00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382482D" w14:textId="77777777" w:rsidR="00311D00" w:rsidRPr="00E54979" w:rsidRDefault="00311D00" w:rsidP="00311D00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817CE6C" w14:textId="77777777" w:rsidR="00311D00" w:rsidRPr="00E54979" w:rsidRDefault="00311D00" w:rsidP="00311D00">
      <w:pPr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54979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По каждой теме описывается содержание учебного материала (в дидактических единицах), наименования необходимых лабораторных, практических и иных занятий. Объём часов определяется по каждой позиции столбца 3.</w:t>
      </w:r>
    </w:p>
    <w:p w14:paraId="4456EA8A" w14:textId="77777777" w:rsidR="00311D00" w:rsidRPr="00E55D37" w:rsidRDefault="00311D00" w:rsidP="00311D00">
      <w:pPr>
        <w:spacing w:after="0" w:line="240" w:lineRule="auto"/>
        <w:ind w:firstLine="708"/>
        <w:rPr>
          <w:rFonts w:ascii="Times New Roman" w:eastAsia="Times New Roman" w:hAnsi="Times New Roman"/>
          <w:i/>
          <w:sz w:val="24"/>
          <w:szCs w:val="24"/>
          <w:lang w:eastAsia="ru-RU"/>
        </w:rPr>
        <w:sectPr w:rsidR="00311D00" w:rsidRPr="00E55D37" w:rsidSect="00553DCB">
          <w:pgSz w:w="11907" w:h="16840"/>
          <w:pgMar w:top="851" w:right="851" w:bottom="851" w:left="851" w:header="709" w:footer="709" w:gutter="0"/>
          <w:cols w:space="720"/>
        </w:sectPr>
      </w:pPr>
      <w:r w:rsidRPr="00E54979">
        <w:rPr>
          <w:rFonts w:ascii="Times New Roman" w:eastAsia="Times New Roman" w:hAnsi="Times New Roman"/>
          <w:i/>
          <w:sz w:val="24"/>
          <w:szCs w:val="24"/>
          <w:lang w:eastAsia="ru-RU"/>
        </w:rPr>
        <w:t>Профессионально-ориентированное содержание может быть распределено по разделам (темам) или сконцентрировано в разделе «Прикладной модуль».</w:t>
      </w:r>
    </w:p>
    <w:p w14:paraId="557079C9" w14:textId="77777777" w:rsidR="00311D00" w:rsidRPr="006643F2" w:rsidRDefault="00311D00" w:rsidP="00311D0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43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УСЛОВИЯ РЕАЛИЗАЦИИ ПРОГРАММЫ ОБЩЕОБРАЗОВАТЕЛЬНОЙ ДИСЦИПЛИНЫ</w:t>
      </w:r>
    </w:p>
    <w:p w14:paraId="56FD0310" w14:textId="77777777" w:rsidR="00311D00" w:rsidRPr="00A82352" w:rsidRDefault="00311D00" w:rsidP="00311D0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36B5DFF" w14:textId="77777777" w:rsidR="00311D00" w:rsidRPr="0006351F" w:rsidRDefault="00311D00" w:rsidP="00311D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35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3.1. Для реализации программы дисциплины должны быть предусмотрены следующие специальные помещения:</w:t>
      </w:r>
    </w:p>
    <w:p w14:paraId="0901C9AB" w14:textId="77777777" w:rsidR="00311D00" w:rsidRPr="007E3A08" w:rsidRDefault="00311D00" w:rsidP="00311D00">
      <w:pPr>
        <w:tabs>
          <w:tab w:val="left" w:pos="8280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7E3A08">
        <w:rPr>
          <w:rFonts w:ascii="Times New Roman" w:hAnsi="Times New Roman"/>
          <w:sz w:val="24"/>
          <w:szCs w:val="28"/>
        </w:rPr>
        <w:t xml:space="preserve">Освоение программы учебной дисциплины </w:t>
      </w:r>
      <w:r w:rsidRPr="007E3A08">
        <w:rPr>
          <w:rFonts w:ascii="Times New Roman" w:hAnsi="Times New Roman"/>
          <w:bCs/>
          <w:sz w:val="24"/>
          <w:szCs w:val="28"/>
        </w:rPr>
        <w:t>«</w:t>
      </w:r>
      <w:r w:rsidR="00222014">
        <w:rPr>
          <w:rFonts w:ascii="Times New Roman" w:hAnsi="Times New Roman"/>
          <w:bCs/>
          <w:sz w:val="24"/>
          <w:szCs w:val="28"/>
        </w:rPr>
        <w:t>Инженерная графика</w:t>
      </w:r>
      <w:r w:rsidRPr="007E3A08">
        <w:rPr>
          <w:rFonts w:ascii="Times New Roman" w:hAnsi="Times New Roman"/>
          <w:bCs/>
          <w:sz w:val="24"/>
          <w:szCs w:val="28"/>
        </w:rPr>
        <w:t xml:space="preserve">» </w:t>
      </w:r>
      <w:r w:rsidRPr="007E3A08">
        <w:rPr>
          <w:rFonts w:ascii="Times New Roman" w:hAnsi="Times New Roman"/>
          <w:sz w:val="24"/>
          <w:szCs w:val="28"/>
        </w:rPr>
        <w:t>предполагает наличие в ОПК, реализующем образовательную программу среднего общего образования в пределах освоения ОПОП СПО (ППССЗ) на базе основного общего образования, учебного кабинета «</w:t>
      </w:r>
      <w:r w:rsidR="00222014">
        <w:rPr>
          <w:rFonts w:ascii="Times New Roman" w:hAnsi="Times New Roman"/>
          <w:sz w:val="24"/>
          <w:szCs w:val="28"/>
        </w:rPr>
        <w:t>Инженерной графики</w:t>
      </w:r>
      <w:r w:rsidRPr="007E3A08">
        <w:rPr>
          <w:rFonts w:ascii="Times New Roman" w:hAnsi="Times New Roman"/>
          <w:sz w:val="24"/>
          <w:szCs w:val="28"/>
        </w:rPr>
        <w:t>».</w:t>
      </w:r>
    </w:p>
    <w:p w14:paraId="24A26A48" w14:textId="77777777" w:rsidR="00311D00" w:rsidRPr="007E3A08" w:rsidRDefault="00311D00" w:rsidP="00311D00">
      <w:pPr>
        <w:widowControl w:val="0"/>
        <w:tabs>
          <w:tab w:val="left" w:pos="578"/>
          <w:tab w:val="left" w:pos="1134"/>
        </w:tabs>
        <w:spacing w:after="0"/>
        <w:ind w:left="714"/>
        <w:jc w:val="both"/>
        <w:rPr>
          <w:rFonts w:ascii="Times New Roman" w:hAnsi="Times New Roman"/>
          <w:sz w:val="24"/>
          <w:szCs w:val="28"/>
        </w:rPr>
      </w:pPr>
      <w:r w:rsidRPr="007E3A08">
        <w:rPr>
          <w:rFonts w:ascii="Times New Roman" w:hAnsi="Times New Roman"/>
          <w:sz w:val="24"/>
          <w:szCs w:val="28"/>
        </w:rPr>
        <w:t>В кабинете присутствует:</w:t>
      </w:r>
    </w:p>
    <w:p w14:paraId="05D418BD" w14:textId="77777777" w:rsidR="00222014" w:rsidRPr="00222014" w:rsidRDefault="00222014" w:rsidP="00222014">
      <w:pPr>
        <w:tabs>
          <w:tab w:val="left" w:pos="8280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222014">
        <w:rPr>
          <w:rFonts w:ascii="Times New Roman" w:hAnsi="Times New Roman"/>
          <w:sz w:val="24"/>
          <w:szCs w:val="28"/>
        </w:rPr>
        <w:t>- комплект мебели для преподавателя,</w:t>
      </w:r>
    </w:p>
    <w:p w14:paraId="34C5B033" w14:textId="77777777" w:rsidR="00222014" w:rsidRPr="00222014" w:rsidRDefault="00222014" w:rsidP="00222014">
      <w:pPr>
        <w:tabs>
          <w:tab w:val="left" w:pos="8280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222014">
        <w:rPr>
          <w:rFonts w:ascii="Times New Roman" w:hAnsi="Times New Roman"/>
          <w:sz w:val="24"/>
          <w:szCs w:val="28"/>
        </w:rPr>
        <w:t>- комплект мебели для обучающихся на 25 посадочных мест,</w:t>
      </w:r>
    </w:p>
    <w:p w14:paraId="1F056E72" w14:textId="77777777" w:rsidR="00222014" w:rsidRPr="00222014" w:rsidRDefault="00222014" w:rsidP="00222014">
      <w:pPr>
        <w:tabs>
          <w:tab w:val="left" w:pos="8280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222014">
        <w:rPr>
          <w:rFonts w:ascii="Times New Roman" w:hAnsi="Times New Roman"/>
          <w:sz w:val="24"/>
          <w:szCs w:val="28"/>
        </w:rPr>
        <w:t>- доска аудиторная,</w:t>
      </w:r>
    </w:p>
    <w:p w14:paraId="2E6ABDB1" w14:textId="77777777" w:rsidR="00222014" w:rsidRPr="00222014" w:rsidRDefault="00222014" w:rsidP="00222014">
      <w:pPr>
        <w:tabs>
          <w:tab w:val="left" w:pos="8280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222014">
        <w:rPr>
          <w:rFonts w:ascii="Times New Roman" w:hAnsi="Times New Roman"/>
          <w:sz w:val="24"/>
          <w:szCs w:val="28"/>
        </w:rPr>
        <w:t xml:space="preserve">- компьютер, </w:t>
      </w:r>
    </w:p>
    <w:p w14:paraId="4FFC0492" w14:textId="77777777" w:rsidR="00222014" w:rsidRPr="00222014" w:rsidRDefault="00222014" w:rsidP="00222014">
      <w:pPr>
        <w:tabs>
          <w:tab w:val="left" w:pos="8280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222014">
        <w:rPr>
          <w:rFonts w:ascii="Times New Roman" w:hAnsi="Times New Roman"/>
          <w:sz w:val="24"/>
          <w:szCs w:val="28"/>
        </w:rPr>
        <w:t xml:space="preserve">- мультимедиа-проектор, </w:t>
      </w:r>
    </w:p>
    <w:p w14:paraId="124823A4" w14:textId="77777777" w:rsidR="00222014" w:rsidRPr="00222014" w:rsidRDefault="00222014" w:rsidP="00222014">
      <w:pPr>
        <w:tabs>
          <w:tab w:val="left" w:pos="8280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222014">
        <w:rPr>
          <w:rFonts w:ascii="Times New Roman" w:hAnsi="Times New Roman"/>
          <w:sz w:val="24"/>
          <w:szCs w:val="28"/>
        </w:rPr>
        <w:t xml:space="preserve">- экран настенный. </w:t>
      </w:r>
    </w:p>
    <w:p w14:paraId="748C12CE" w14:textId="77777777" w:rsidR="00222014" w:rsidRPr="00222014" w:rsidRDefault="00222014" w:rsidP="00222014">
      <w:pPr>
        <w:tabs>
          <w:tab w:val="left" w:pos="8280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222014">
        <w:rPr>
          <w:rFonts w:ascii="Times New Roman" w:hAnsi="Times New Roman"/>
          <w:sz w:val="24"/>
          <w:szCs w:val="28"/>
        </w:rPr>
        <w:t>Программное обеспечение:</w:t>
      </w:r>
    </w:p>
    <w:p w14:paraId="3CBA6CEF" w14:textId="77777777" w:rsidR="00222014" w:rsidRPr="00222014" w:rsidRDefault="00222014" w:rsidP="00222014">
      <w:pPr>
        <w:tabs>
          <w:tab w:val="left" w:pos="8280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222014">
        <w:rPr>
          <w:rFonts w:ascii="Times New Roman" w:hAnsi="Times New Roman"/>
          <w:sz w:val="24"/>
          <w:szCs w:val="28"/>
        </w:rPr>
        <w:t xml:space="preserve">- </w:t>
      </w:r>
      <w:proofErr w:type="spellStart"/>
      <w:r w:rsidRPr="00222014">
        <w:rPr>
          <w:rFonts w:ascii="Times New Roman" w:hAnsi="Times New Roman"/>
          <w:sz w:val="24"/>
          <w:szCs w:val="28"/>
        </w:rPr>
        <w:t>MicrosoftWindows</w:t>
      </w:r>
      <w:proofErr w:type="spellEnd"/>
      <w:r w:rsidRPr="00222014">
        <w:rPr>
          <w:rFonts w:ascii="Times New Roman" w:hAnsi="Times New Roman"/>
          <w:sz w:val="24"/>
          <w:szCs w:val="28"/>
        </w:rPr>
        <w:t xml:space="preserve"> 7 (лицензия №61046615, авторизованный номер лицензиата 91049631ZZE1410)</w:t>
      </w:r>
    </w:p>
    <w:p w14:paraId="56F1EFA7" w14:textId="77777777" w:rsidR="00222014" w:rsidRPr="00222014" w:rsidRDefault="00222014" w:rsidP="00222014">
      <w:pPr>
        <w:tabs>
          <w:tab w:val="left" w:pos="8280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222014">
        <w:rPr>
          <w:rFonts w:ascii="Times New Roman" w:hAnsi="Times New Roman"/>
          <w:sz w:val="24"/>
          <w:szCs w:val="28"/>
        </w:rPr>
        <w:t xml:space="preserve">- </w:t>
      </w:r>
      <w:proofErr w:type="spellStart"/>
      <w:r w:rsidRPr="00222014">
        <w:rPr>
          <w:rFonts w:ascii="Times New Roman" w:hAnsi="Times New Roman"/>
          <w:sz w:val="24"/>
          <w:szCs w:val="28"/>
        </w:rPr>
        <w:t>MicrosoftOffice</w:t>
      </w:r>
      <w:proofErr w:type="spellEnd"/>
      <w:r w:rsidRPr="00222014">
        <w:rPr>
          <w:rFonts w:ascii="Times New Roman" w:hAnsi="Times New Roman"/>
          <w:sz w:val="24"/>
          <w:szCs w:val="28"/>
        </w:rPr>
        <w:t xml:space="preserve"> 2003 (лицензия №41764220, авторизованный номер лицензиата 61748179ZZE0902)</w:t>
      </w:r>
    </w:p>
    <w:p w14:paraId="1A83C9EA" w14:textId="77777777" w:rsidR="00311D00" w:rsidRPr="00A82352" w:rsidRDefault="00311D00" w:rsidP="00222014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4CE5CD3B" w14:textId="77777777" w:rsidR="00311D00" w:rsidRPr="006643F2" w:rsidRDefault="00311D00" w:rsidP="00311D0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643F2">
        <w:rPr>
          <w:rFonts w:ascii="Times New Roman" w:eastAsia="Times New Roman" w:hAnsi="Times New Roman"/>
          <w:b/>
          <w:sz w:val="24"/>
          <w:szCs w:val="24"/>
        </w:rPr>
        <w:t>3.2. Информационное обеспечение реализации обучения</w:t>
      </w:r>
    </w:p>
    <w:p w14:paraId="26FF2541" w14:textId="77777777" w:rsidR="00311D00" w:rsidRPr="006643F2" w:rsidRDefault="00311D00" w:rsidP="00311D0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x-none"/>
        </w:rPr>
      </w:pPr>
    </w:p>
    <w:p w14:paraId="2544F9C5" w14:textId="77777777" w:rsidR="00311D00" w:rsidRDefault="00311D00" w:rsidP="00311D0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A82352">
        <w:rPr>
          <w:rFonts w:ascii="Times New Roman" w:eastAsia="Times New Roman" w:hAnsi="Times New Roman"/>
          <w:sz w:val="24"/>
          <w:szCs w:val="24"/>
          <w:lang w:eastAsia="x-none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622EB529" w14:textId="77777777" w:rsidR="00311D00" w:rsidRDefault="00311D00" w:rsidP="00311D0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</w:p>
    <w:p w14:paraId="34E8C162" w14:textId="77777777" w:rsidR="00311D00" w:rsidRDefault="00311D00" w:rsidP="00900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ar-SA"/>
        </w:rPr>
      </w:pPr>
      <w:r w:rsidRPr="007E3A08">
        <w:rPr>
          <w:rFonts w:ascii="Times New Roman" w:hAnsi="Times New Roman"/>
          <w:b/>
          <w:bCs/>
          <w:sz w:val="24"/>
          <w:szCs w:val="28"/>
          <w:lang w:eastAsia="ar-SA"/>
        </w:rPr>
        <w:t>Основные источники:</w:t>
      </w:r>
    </w:p>
    <w:p w14:paraId="604F9E1F" w14:textId="77777777" w:rsidR="00900622" w:rsidRPr="00900622" w:rsidRDefault="00900622" w:rsidP="0090062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>3.2.1. Печатные издания:</w:t>
      </w:r>
    </w:p>
    <w:p w14:paraId="6971FD13" w14:textId="77777777" w:rsidR="00222014" w:rsidRPr="00222014" w:rsidRDefault="00222014" w:rsidP="002220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/>
          <w:sz w:val="24"/>
          <w:szCs w:val="24"/>
          <w:lang w:eastAsia="x-none"/>
        </w:rPr>
        <w:t xml:space="preserve">1. </w:t>
      </w:r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 xml:space="preserve">Самойлова, Е. М. Инженерная компьютерная </w:t>
      </w:r>
      <w:proofErr w:type="gramStart"/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>графика :</w:t>
      </w:r>
      <w:proofErr w:type="gramEnd"/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 xml:space="preserve"> учебное пособие для СПО / Е. М. Самойлова, М. В. Виноградов. — Саратов : Профобразование, Ай Пи Ар Медиа, 2019. — 108 c. — ISBN 978-5-4488-0428-1, 978-5-4497-0228-9. — Текст : электронный // IPR SMART : [сайт]. — URL: </w:t>
      </w:r>
      <w:hyperlink r:id="rId11" w:history="1">
        <w:r w:rsidRPr="00222014">
          <w:rPr>
            <w:rFonts w:ascii="Times New Roman" w:eastAsia="Times New Roman" w:hAnsi="Times New Roman"/>
            <w:sz w:val="24"/>
            <w:szCs w:val="24"/>
            <w:lang w:eastAsia="x-none"/>
          </w:rPr>
          <w:t>https://ipr-smart.ru/86702.html</w:t>
        </w:r>
      </w:hyperlink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 xml:space="preserve"> -</w:t>
      </w:r>
    </w:p>
    <w:p w14:paraId="5506BEBB" w14:textId="77777777" w:rsidR="00222014" w:rsidRPr="00222014" w:rsidRDefault="00222014" w:rsidP="002220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/>
          <w:sz w:val="24"/>
          <w:szCs w:val="24"/>
          <w:lang w:eastAsia="x-none"/>
        </w:rPr>
        <w:t xml:space="preserve">2. </w:t>
      </w:r>
      <w:proofErr w:type="spellStart"/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>Штейнбах</w:t>
      </w:r>
      <w:proofErr w:type="spellEnd"/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 xml:space="preserve">, О. Л. Инженерная и компьютерная графика. </w:t>
      </w:r>
      <w:proofErr w:type="spellStart"/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>AutoCAD</w:t>
      </w:r>
      <w:proofErr w:type="spellEnd"/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 xml:space="preserve"> учебное пособие для СПО / О. Л. </w:t>
      </w:r>
      <w:proofErr w:type="spell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Штейнбах</w:t>
      </w:r>
      <w:proofErr w:type="spellEnd"/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 xml:space="preserve">, О. В. </w:t>
      </w:r>
      <w:proofErr w:type="spellStart"/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>Диль</w:t>
      </w:r>
      <w:proofErr w:type="spellEnd"/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 xml:space="preserve">. — Саратов: Профобразование, 2021. — 131 c. — ISBN 978-5-4488-1175-3. — Текст: электронный // Электронный ресурс цифровой образовательной среды СПО </w:t>
      </w:r>
      <w:proofErr w:type="spellStart"/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>PROFобразование</w:t>
      </w:r>
      <w:proofErr w:type="spellEnd"/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 xml:space="preserve"> [сайт]. — URL: </w:t>
      </w:r>
      <w:hyperlink r:id="rId12" w:history="1">
        <w:r w:rsidRPr="00222014">
          <w:rPr>
            <w:rFonts w:ascii="Times New Roman" w:hAnsi="Times New Roman"/>
            <w:sz w:val="24"/>
            <w:szCs w:val="24"/>
            <w:lang w:eastAsia="x-none"/>
          </w:rPr>
          <w:t>https://profspo.ru/books/106615.html</w:t>
        </w:r>
      </w:hyperlink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</w:p>
    <w:p w14:paraId="7ECFFD4C" w14:textId="77777777" w:rsidR="00311D00" w:rsidRPr="007E3A08" w:rsidRDefault="00311D00" w:rsidP="00222014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8"/>
          <w:lang w:eastAsia="ar-SA"/>
        </w:rPr>
      </w:pPr>
    </w:p>
    <w:p w14:paraId="0C3545FF" w14:textId="77777777" w:rsidR="00311D00" w:rsidRPr="00371848" w:rsidRDefault="00311D00" w:rsidP="00311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bCs/>
          <w:i/>
          <w:sz w:val="28"/>
          <w:szCs w:val="28"/>
          <w:lang w:eastAsia="ar-SA"/>
        </w:rPr>
      </w:pPr>
    </w:p>
    <w:p w14:paraId="72CB0500" w14:textId="77777777" w:rsidR="00900622" w:rsidRPr="00A82352" w:rsidRDefault="00900622" w:rsidP="0090062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iCs/>
          <w:sz w:val="24"/>
          <w:szCs w:val="24"/>
          <w:lang w:eastAsia="x-none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>Дополнительные источники:</w:t>
      </w:r>
    </w:p>
    <w:p w14:paraId="718BC822" w14:textId="77777777" w:rsidR="00900622" w:rsidRPr="00A82352" w:rsidRDefault="00900622" w:rsidP="0090062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  <w:r w:rsidRPr="00A82352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>3.2.3. Печатные издания:</w:t>
      </w:r>
    </w:p>
    <w:p w14:paraId="1A89B95D" w14:textId="77777777" w:rsidR="00900622" w:rsidRPr="00900622" w:rsidRDefault="00900622" w:rsidP="00900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1. </w:t>
      </w:r>
      <w:proofErr w:type="spell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Вышнепольский</w:t>
      </w:r>
      <w:proofErr w:type="spellEnd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, И. С.  Техническое </w:t>
      </w:r>
      <w:proofErr w:type="gram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черчение :</w:t>
      </w:r>
      <w:proofErr w:type="gramEnd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 учебник для среднего профессионального образования / И. С. </w:t>
      </w:r>
      <w:proofErr w:type="spell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Вышнепольский</w:t>
      </w:r>
      <w:proofErr w:type="spellEnd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. — 10-е изд., </w:t>
      </w:r>
      <w:proofErr w:type="spell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перераб</w:t>
      </w:r>
      <w:proofErr w:type="spellEnd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. и доп. — </w:t>
      </w:r>
      <w:proofErr w:type="gram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Москва :</w:t>
      </w:r>
      <w:proofErr w:type="gramEnd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 Издательство </w:t>
      </w:r>
      <w:proofErr w:type="spell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Юрайт</w:t>
      </w:r>
      <w:proofErr w:type="spellEnd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, 2020. — 319 с. — (Профессиональное образование). — ISBN 978-5-9916-5337-4. — </w:t>
      </w:r>
      <w:proofErr w:type="gram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Текст :</w:t>
      </w:r>
      <w:proofErr w:type="gramEnd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 электронный // ЭБС </w:t>
      </w:r>
      <w:proofErr w:type="spell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Юрайт</w:t>
      </w:r>
      <w:proofErr w:type="spellEnd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 [сайт]. — URL: </w:t>
      </w:r>
      <w:hyperlink r:id="rId13" w:history="1">
        <w:r w:rsidRPr="00900622">
          <w:rPr>
            <w:rFonts w:ascii="Times New Roman" w:eastAsia="Times New Roman" w:hAnsi="Times New Roman"/>
            <w:sz w:val="24"/>
            <w:szCs w:val="24"/>
            <w:lang w:eastAsia="x-none"/>
          </w:rPr>
          <w:t>https://urait.ru/bcode/450913</w:t>
        </w:r>
      </w:hyperlink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</w:p>
    <w:p w14:paraId="3098E5C0" w14:textId="77777777" w:rsidR="00900622" w:rsidRPr="00900622" w:rsidRDefault="00900622" w:rsidP="00900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2. Чекмарев, А. А.  Черчение. Справочник : учебное пособие для среднего профессионального образования / А. А. Чекмарев, В. К. Осипов. — 9-е изд., </w:t>
      </w:r>
      <w:proofErr w:type="spell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испр</w:t>
      </w:r>
      <w:proofErr w:type="spellEnd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. и доп. — Москва : Издательство </w:t>
      </w:r>
      <w:proofErr w:type="spell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Юрайт</w:t>
      </w:r>
      <w:proofErr w:type="spellEnd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, 2020. — 359 с. — (Профессиональное образование). — ISBN 978-5-534-04750-9. — Текст : электронный // ЭБС </w:t>
      </w:r>
      <w:proofErr w:type="spell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Юрайт</w:t>
      </w:r>
      <w:proofErr w:type="spellEnd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 [сайт]. — URL: </w:t>
      </w:r>
      <w:hyperlink r:id="rId14" w:history="1">
        <w:r w:rsidRPr="00900622">
          <w:rPr>
            <w:rFonts w:ascii="Times New Roman" w:eastAsia="Times New Roman" w:hAnsi="Times New Roman"/>
            <w:sz w:val="24"/>
            <w:szCs w:val="24"/>
            <w:lang w:eastAsia="x-none"/>
          </w:rPr>
          <w:t>https://urait.ru/bcode/454114</w:t>
        </w:r>
      </w:hyperlink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  </w:t>
      </w:r>
    </w:p>
    <w:p w14:paraId="74B2BCBB" w14:textId="77777777" w:rsidR="00311D00" w:rsidRPr="00900622" w:rsidRDefault="00311D00" w:rsidP="00311D00">
      <w:pPr>
        <w:spacing w:after="0" w:line="240" w:lineRule="auto"/>
        <w:jc w:val="both"/>
        <w:rPr>
          <w:lang w:val="x-none"/>
        </w:rPr>
      </w:pPr>
    </w:p>
    <w:p w14:paraId="07FF44CD" w14:textId="77777777" w:rsidR="00311D00" w:rsidRDefault="00311D00" w:rsidP="00311D0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6FF317B" w14:textId="77777777" w:rsidR="00311D00" w:rsidRDefault="00311D00" w:rsidP="00311D00">
      <w:pPr>
        <w:pStyle w:val="a4"/>
        <w:numPr>
          <w:ilvl w:val="0"/>
          <w:numId w:val="1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F3B42">
        <w:rPr>
          <w:rFonts w:ascii="Times New Roman" w:hAnsi="Times New Roman"/>
          <w:b/>
          <w:sz w:val="24"/>
          <w:szCs w:val="24"/>
          <w:lang w:eastAsia="ru-RU"/>
        </w:rPr>
        <w:lastRenderedPageBreak/>
        <w:t>КОНТРОЛЬ И ОЦЕНКА РЕЗУЛЬТАТОВ ОСВОЕНИЯ УЧЕБНОЙ ДИСЦИПЛИНЫ</w:t>
      </w:r>
    </w:p>
    <w:p w14:paraId="671A20AF" w14:textId="77777777" w:rsidR="00311D00" w:rsidRDefault="00311D00" w:rsidP="00311D00">
      <w:pPr>
        <w:pStyle w:val="a4"/>
        <w:spacing w:after="0" w:line="240" w:lineRule="auto"/>
        <w:ind w:left="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7064D414" w14:textId="77777777" w:rsidR="00311D00" w:rsidRPr="006643F2" w:rsidRDefault="00311D00" w:rsidP="00311D00">
      <w:pPr>
        <w:spacing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6643F2">
        <w:rPr>
          <w:rFonts w:ascii="Times New Roman" w:hAnsi="Times New Roman"/>
          <w:sz w:val="24"/>
          <w:szCs w:val="24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p w14:paraId="672902CB" w14:textId="77777777" w:rsidR="00311D00" w:rsidRPr="00A82352" w:rsidRDefault="00311D00" w:rsidP="00311D00">
      <w:pPr>
        <w:spacing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A82352">
        <w:rPr>
          <w:rFonts w:ascii="Times New Roman" w:hAnsi="Times New Roman"/>
          <w:sz w:val="24"/>
          <w:szCs w:val="24"/>
        </w:rPr>
        <w:t xml:space="preserve">Оценка качества освоения учебной программы включает </w:t>
      </w:r>
      <w:r>
        <w:rPr>
          <w:rFonts w:ascii="Times New Roman" w:hAnsi="Times New Roman"/>
          <w:sz w:val="24"/>
          <w:szCs w:val="24"/>
        </w:rPr>
        <w:t xml:space="preserve">текущий контроль успеваемости, </w:t>
      </w:r>
      <w:r w:rsidRPr="00A82352">
        <w:rPr>
          <w:rFonts w:ascii="Times New Roman" w:hAnsi="Times New Roman"/>
          <w:sz w:val="24"/>
          <w:szCs w:val="24"/>
        </w:rPr>
        <w:t>промежуточную аттестацию по итогам освоения дисциплины.</w:t>
      </w:r>
    </w:p>
    <w:p w14:paraId="2B5D0595" w14:textId="77777777" w:rsidR="00311D00" w:rsidRPr="00702780" w:rsidRDefault="00311D00" w:rsidP="00311D00">
      <w:pPr>
        <w:spacing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A82352">
        <w:rPr>
          <w:rFonts w:ascii="Times New Roman" w:hAnsi="Times New Roman"/>
          <w:sz w:val="24"/>
          <w:szCs w:val="24"/>
        </w:rPr>
        <w:t xml:space="preserve">Текущий контроль проводится в форме </w:t>
      </w:r>
      <w:r w:rsidRPr="00702780">
        <w:rPr>
          <w:rFonts w:ascii="Times New Roman" w:hAnsi="Times New Roman"/>
          <w:sz w:val="24"/>
          <w:szCs w:val="24"/>
        </w:rPr>
        <w:t xml:space="preserve">устного и письменного опросов, тестирования, защиты результатов выполнения практических работ. </w:t>
      </w:r>
    </w:p>
    <w:p w14:paraId="2AABE4D2" w14:textId="77777777" w:rsidR="00311D00" w:rsidRDefault="00311D00" w:rsidP="00311D00">
      <w:pPr>
        <w:spacing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A82352">
        <w:rPr>
          <w:rFonts w:ascii="Times New Roman" w:hAnsi="Times New Roman"/>
          <w:sz w:val="24"/>
          <w:szCs w:val="24"/>
        </w:rPr>
        <w:t xml:space="preserve">Промежуточная аттестация проводится в форме </w:t>
      </w:r>
      <w:r w:rsidRPr="00702780">
        <w:rPr>
          <w:rFonts w:ascii="Times New Roman" w:hAnsi="Times New Roman"/>
          <w:sz w:val="24"/>
          <w:szCs w:val="24"/>
        </w:rPr>
        <w:t>дифференцированного зачета во 2</w:t>
      </w:r>
      <w:r>
        <w:rPr>
          <w:rFonts w:ascii="Times New Roman" w:hAnsi="Times New Roman"/>
          <w:sz w:val="24"/>
          <w:szCs w:val="24"/>
        </w:rPr>
        <w:t xml:space="preserve"> семестре.</w:t>
      </w:r>
    </w:p>
    <w:p w14:paraId="1F760EE7" w14:textId="77777777" w:rsidR="001A3A14" w:rsidRPr="00A82352" w:rsidRDefault="001A3A14" w:rsidP="00311D00">
      <w:pPr>
        <w:spacing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3424"/>
        <w:gridCol w:w="3431"/>
      </w:tblGrid>
      <w:tr w:rsidR="001A3A14" w:rsidRPr="00886091" w14:paraId="3EFBEA40" w14:textId="77777777" w:rsidTr="00034524">
        <w:tc>
          <w:tcPr>
            <w:tcW w:w="3339" w:type="dxa"/>
            <w:shd w:val="clear" w:color="auto" w:fill="auto"/>
          </w:tcPr>
          <w:p w14:paraId="0F2679C1" w14:textId="77777777" w:rsidR="001A3A14" w:rsidRPr="006643F2" w:rsidRDefault="001A3A14" w:rsidP="00034524">
            <w:pPr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6643F2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ОК, ПК</w:t>
            </w:r>
          </w:p>
        </w:tc>
        <w:tc>
          <w:tcPr>
            <w:tcW w:w="3424" w:type="dxa"/>
            <w:shd w:val="clear" w:color="auto" w:fill="auto"/>
          </w:tcPr>
          <w:p w14:paraId="52199FAD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5D790A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3431" w:type="dxa"/>
            <w:shd w:val="clear" w:color="auto" w:fill="auto"/>
          </w:tcPr>
          <w:p w14:paraId="3C0FA363" w14:textId="77777777" w:rsidR="001A3A14" w:rsidRPr="006643F2" w:rsidRDefault="001A3A14" w:rsidP="00034524">
            <w:pPr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6643F2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Тип оценочных средств</w:t>
            </w:r>
          </w:p>
        </w:tc>
      </w:tr>
      <w:tr w:rsidR="001A3A14" w:rsidRPr="00886091" w14:paraId="5228ACB1" w14:textId="77777777" w:rsidTr="00034524">
        <w:trPr>
          <w:trHeight w:val="5237"/>
        </w:trPr>
        <w:tc>
          <w:tcPr>
            <w:tcW w:w="3339" w:type="dxa"/>
            <w:shd w:val="clear" w:color="auto" w:fill="auto"/>
          </w:tcPr>
          <w:p w14:paraId="6156788F" w14:textId="77777777" w:rsidR="001A3A14" w:rsidRPr="006643F2" w:rsidRDefault="001A3A14" w:rsidP="00034524">
            <w:pPr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ОК 01, ОК 02, ОК 04</w:t>
            </w:r>
          </w:p>
        </w:tc>
        <w:tc>
          <w:tcPr>
            <w:tcW w:w="3424" w:type="dxa"/>
            <w:shd w:val="clear" w:color="auto" w:fill="auto"/>
          </w:tcPr>
          <w:p w14:paraId="4D5BE196" w14:textId="77777777" w:rsidR="001A3A14" w:rsidRPr="00301541" w:rsidRDefault="001A3A14" w:rsidP="000345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 xml:space="preserve">  </w:t>
            </w:r>
            <w:r w:rsidRPr="00301541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Раздел 1.</w:t>
            </w:r>
          </w:p>
          <w:p w14:paraId="58EA16F3" w14:textId="77777777" w:rsidR="001A3A14" w:rsidRDefault="001A3A14" w:rsidP="0003452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sz w:val="20"/>
                <w:szCs w:val="20"/>
              </w:rPr>
              <w:t>Геометрическое черчение</w:t>
            </w:r>
          </w:p>
          <w:p w14:paraId="277F51DA" w14:textId="77777777" w:rsidR="001A3A14" w:rsidRPr="00BA0EBB" w:rsidRDefault="001A3A14" w:rsidP="0003452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Тема 1.1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A0EBB">
              <w:rPr>
                <w:rFonts w:ascii="Times New Roman" w:hAnsi="Times New Roman"/>
                <w:bCs/>
                <w:sz w:val="20"/>
                <w:szCs w:val="20"/>
              </w:rPr>
              <w:t>Основные сведения по оформлению чертежей</w:t>
            </w:r>
          </w:p>
          <w:p w14:paraId="5A73EF69" w14:textId="77777777" w:rsidR="001A3A14" w:rsidRPr="00BA0EBB" w:rsidRDefault="001A3A14" w:rsidP="000345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Тема 1.2 </w:t>
            </w:r>
            <w:r w:rsidRPr="00BA0EBB">
              <w:rPr>
                <w:rFonts w:ascii="Times New Roman" w:hAnsi="Times New Roman"/>
                <w:bCs/>
                <w:sz w:val="20"/>
                <w:szCs w:val="20"/>
              </w:rPr>
              <w:t xml:space="preserve">Геометрические </w:t>
            </w:r>
          </w:p>
          <w:p w14:paraId="2CB47978" w14:textId="77777777" w:rsidR="001A3A14" w:rsidRDefault="001A3A14" w:rsidP="0003452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A0EBB">
              <w:rPr>
                <w:rFonts w:ascii="Times New Roman" w:hAnsi="Times New Roman"/>
                <w:bCs/>
                <w:sz w:val="20"/>
                <w:szCs w:val="20"/>
              </w:rPr>
              <w:t>Построения</w:t>
            </w:r>
          </w:p>
          <w:p w14:paraId="22A4C0C5" w14:textId="77777777" w:rsidR="001A3A14" w:rsidRDefault="001A3A14" w:rsidP="000345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Тема 1.3. </w:t>
            </w:r>
            <w:r w:rsidRPr="00BA0EBB">
              <w:rPr>
                <w:rFonts w:ascii="Times New Roman" w:hAnsi="Times New Roman"/>
                <w:bCs/>
                <w:sz w:val="20"/>
                <w:szCs w:val="20"/>
              </w:rPr>
              <w:t>Правила вычерчивания контуров технических деталей</w:t>
            </w:r>
          </w:p>
          <w:p w14:paraId="258406AE" w14:textId="77777777" w:rsidR="001A3A14" w:rsidRPr="00BA0EBB" w:rsidRDefault="001A3A14" w:rsidP="000345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5011521" w14:textId="77777777" w:rsidR="001A3A14" w:rsidRPr="005D790A" w:rsidRDefault="001A3A14" w:rsidP="00034524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>Раздел 2 Базовая графика: графические объекты, примитивы и их атрибуты</w:t>
            </w:r>
          </w:p>
          <w:p w14:paraId="25947D9D" w14:textId="77777777" w:rsidR="001A3A14" w:rsidRPr="005D790A" w:rsidRDefault="001A3A14" w:rsidP="00034524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Тема 2.1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Метод проекций</w:t>
            </w:r>
          </w:p>
          <w:p w14:paraId="4CA3B5B8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 xml:space="preserve">Тема 2.2. </w:t>
            </w:r>
            <w:r w:rsidRPr="005D790A">
              <w:rPr>
                <w:rFonts w:ascii="Times New Roman" w:hAnsi="Times New Roman"/>
                <w:szCs w:val="24"/>
              </w:rPr>
              <w:t>П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лоскость</w:t>
            </w:r>
          </w:p>
          <w:p w14:paraId="3F7F2AD6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 xml:space="preserve">Тема 2.3.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 xml:space="preserve">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Поверхности и тела</w:t>
            </w:r>
          </w:p>
          <w:p w14:paraId="0C9B292A" w14:textId="77777777" w:rsidR="001A3A14" w:rsidRPr="005D790A" w:rsidRDefault="001A3A14" w:rsidP="00034524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 xml:space="preserve">Тема 2.4. </w:t>
            </w: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5D790A">
              <w:rPr>
                <w:rFonts w:ascii="Times New Roman" w:hAnsi="Times New Roman"/>
                <w:bCs/>
                <w:szCs w:val="24"/>
              </w:rPr>
              <w:t>Аксонометрические проекции</w:t>
            </w:r>
          </w:p>
          <w:p w14:paraId="3786E66F" w14:textId="77777777" w:rsidR="001A3A14" w:rsidRPr="005D790A" w:rsidRDefault="001A3A14" w:rsidP="000345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 xml:space="preserve">Тема 2.5.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Сечение геометрических тел плоскостями</w:t>
            </w:r>
          </w:p>
          <w:p w14:paraId="4D42F050" w14:textId="77777777" w:rsidR="001A3A14" w:rsidRPr="005D790A" w:rsidRDefault="001A3A14" w:rsidP="000345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 xml:space="preserve">Тема 2.6. </w:t>
            </w:r>
            <w:r w:rsidRPr="005D790A">
              <w:rPr>
                <w:rFonts w:ascii="Times New Roman" w:hAnsi="Times New Roman"/>
                <w:bCs/>
                <w:szCs w:val="24"/>
              </w:rPr>
              <w:t>Взаимное пересечение поверхностей тел</w:t>
            </w:r>
          </w:p>
          <w:p w14:paraId="1C0A0B8D" w14:textId="77777777" w:rsidR="001A3A14" w:rsidRPr="005D790A" w:rsidRDefault="001A3A14" w:rsidP="000345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 xml:space="preserve">Тема 2.7.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Проекции моделей</w:t>
            </w:r>
          </w:p>
          <w:p w14:paraId="4869D592" w14:textId="77777777" w:rsidR="001A3A14" w:rsidRPr="005D790A" w:rsidRDefault="001A3A14" w:rsidP="000345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</w:p>
          <w:p w14:paraId="1F332878" w14:textId="77777777" w:rsidR="001A3A14" w:rsidRPr="005D790A" w:rsidRDefault="001A3A14" w:rsidP="00034524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>Раздел 3.</w:t>
            </w:r>
          </w:p>
          <w:p w14:paraId="08A442B0" w14:textId="77777777" w:rsidR="001A3A14" w:rsidRPr="005D790A" w:rsidRDefault="001A3A14" w:rsidP="000345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>Техническое рисование и элементы технического конструирования</w:t>
            </w:r>
          </w:p>
          <w:p w14:paraId="209F0B2B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 xml:space="preserve">3.1.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Плоские фигуры и геометрические тела</w:t>
            </w:r>
          </w:p>
          <w:p w14:paraId="107C3110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>3.2.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 xml:space="preserve"> Технический рисунок</w:t>
            </w:r>
          </w:p>
          <w:p w14:paraId="0772EE62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</w:p>
          <w:p w14:paraId="5F2FE896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</w:p>
          <w:p w14:paraId="4BFAAB2B" w14:textId="77777777" w:rsidR="001A3A14" w:rsidRPr="005D790A" w:rsidRDefault="001A3A14" w:rsidP="000345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Раздел 4. </w:t>
            </w:r>
          </w:p>
          <w:p w14:paraId="6A8560F1" w14:textId="77777777" w:rsidR="001A3A14" w:rsidRPr="005D790A" w:rsidRDefault="001A3A14" w:rsidP="000345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>Машиностроительное черчение</w:t>
            </w:r>
          </w:p>
          <w:p w14:paraId="19E4F2F7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>4.1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 xml:space="preserve">. </w:t>
            </w:r>
            <w:r w:rsidRPr="005D790A">
              <w:rPr>
                <w:rFonts w:ascii="Times New Roman" w:hAnsi="Times New Roman"/>
                <w:bCs/>
                <w:szCs w:val="24"/>
              </w:rPr>
              <w:t>Изображения: виды, разрезы, сечения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 xml:space="preserve"> Правила разработки и оформления конструкторской документации </w:t>
            </w:r>
          </w:p>
          <w:p w14:paraId="7F49B968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4.2.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Винтовые поверхности и изделия с резьбой</w:t>
            </w:r>
          </w:p>
          <w:p w14:paraId="4A5AB627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lastRenderedPageBreak/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 xml:space="preserve">4.3. </w:t>
            </w:r>
            <w:r w:rsidRPr="005D790A">
              <w:rPr>
                <w:rFonts w:ascii="Times New Roman" w:hAnsi="Times New Roman"/>
                <w:bCs/>
                <w:szCs w:val="24"/>
              </w:rPr>
              <w:t>Эскизы деталей и рабочие чертежи</w:t>
            </w:r>
          </w:p>
          <w:p w14:paraId="150ADB40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>4.4.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 xml:space="preserve"> Разъёмные соединения деталей</w:t>
            </w:r>
          </w:p>
          <w:p w14:paraId="5C89DB00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 xml:space="preserve">4.5.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Неразъёмные соединения</w:t>
            </w:r>
          </w:p>
          <w:p w14:paraId="2FA3640C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4.6.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 xml:space="preserve">Чтение и </w:t>
            </w:r>
            <w:proofErr w:type="spellStart"/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деталирование</w:t>
            </w:r>
            <w:proofErr w:type="spellEnd"/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 xml:space="preserve"> чертежей</w:t>
            </w:r>
          </w:p>
          <w:p w14:paraId="2A41DA0E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 xml:space="preserve">4.7. </w:t>
            </w:r>
            <w:r w:rsidRPr="005D790A">
              <w:rPr>
                <w:rFonts w:ascii="Times New Roman" w:hAnsi="Times New Roman"/>
                <w:bCs/>
                <w:szCs w:val="24"/>
              </w:rPr>
              <w:t>Чертежи общего вида и сборочный чертёж</w:t>
            </w:r>
          </w:p>
          <w:p w14:paraId="3B571FAE" w14:textId="77777777" w:rsidR="001A3A14" w:rsidRPr="005D790A" w:rsidRDefault="001A3A14" w:rsidP="00034524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86732D3" w14:textId="77777777" w:rsidR="001A3A14" w:rsidRPr="005D790A" w:rsidRDefault="001A3A14" w:rsidP="000345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>Раздел 5.</w:t>
            </w:r>
          </w:p>
          <w:p w14:paraId="4A158F9C" w14:textId="77777777" w:rsidR="001A3A14" w:rsidRPr="005D790A" w:rsidRDefault="001A3A14" w:rsidP="00034524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>Элементы строительного черчения</w:t>
            </w:r>
          </w:p>
          <w:p w14:paraId="38332E09" w14:textId="77777777" w:rsidR="001A3A14" w:rsidRPr="005D790A" w:rsidRDefault="001A3A14" w:rsidP="0003452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5.1. </w:t>
            </w:r>
            <w:r w:rsidRPr="005D790A">
              <w:rPr>
                <w:rFonts w:ascii="Times New Roman" w:hAnsi="Times New Roman"/>
                <w:szCs w:val="24"/>
              </w:rPr>
              <w:t>Правила разработки и оформления конструкторской документации</w:t>
            </w:r>
          </w:p>
          <w:p w14:paraId="1E79EB5C" w14:textId="77777777" w:rsidR="001A3A14" w:rsidRPr="005D790A" w:rsidRDefault="001A3A14" w:rsidP="00034524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5.2. </w:t>
            </w:r>
            <w:r w:rsidRPr="005D790A">
              <w:rPr>
                <w:rFonts w:ascii="Times New Roman" w:hAnsi="Times New Roman"/>
                <w:bCs/>
                <w:szCs w:val="24"/>
              </w:rPr>
              <w:t>Элементы строительного черчения</w:t>
            </w:r>
          </w:p>
        </w:tc>
        <w:tc>
          <w:tcPr>
            <w:tcW w:w="3431" w:type="dxa"/>
            <w:shd w:val="clear" w:color="auto" w:fill="auto"/>
          </w:tcPr>
          <w:p w14:paraId="4646E4F7" w14:textId="77777777" w:rsidR="001A3A14" w:rsidRPr="00350B6F" w:rsidRDefault="001A3A14" w:rsidP="0003452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Текущий контроль:</w:t>
            </w:r>
          </w:p>
          <w:p w14:paraId="28CAA894" w14:textId="77777777" w:rsidR="001A3A14" w:rsidRPr="00350B6F" w:rsidRDefault="001A3A14" w:rsidP="0003452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-оценка деятельности обучающихся при выполнении   и защите р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езультатов практических заданий;</w:t>
            </w:r>
          </w:p>
          <w:p w14:paraId="01B20F3C" w14:textId="77777777" w:rsidR="001A3A14" w:rsidRPr="00350B6F" w:rsidRDefault="001A3A14" w:rsidP="0003452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-устный и письменный опрос;</w:t>
            </w:r>
          </w:p>
          <w:p w14:paraId="26FF1FA1" w14:textId="77777777" w:rsidR="001A3A14" w:rsidRDefault="001A3A14" w:rsidP="0003452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тестирование.</w:t>
            </w:r>
          </w:p>
          <w:p w14:paraId="246D2B20" w14:textId="77777777" w:rsidR="001A3A14" w:rsidRPr="00350B6F" w:rsidRDefault="001A3A14" w:rsidP="0003452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аттестация:</w:t>
            </w:r>
          </w:p>
          <w:p w14:paraId="0B1C279F" w14:textId="77777777" w:rsidR="001A3A14" w:rsidRPr="000528A9" w:rsidRDefault="001A3A14" w:rsidP="001A3A1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оценка на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дифференцированном зачете</w:t>
            </w: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 результатам ответов на вопросы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экзамена.</w:t>
            </w:r>
          </w:p>
        </w:tc>
      </w:tr>
      <w:tr w:rsidR="001A3A14" w:rsidRPr="00886091" w14:paraId="1C06668F" w14:textId="77777777" w:rsidTr="00034524">
        <w:tc>
          <w:tcPr>
            <w:tcW w:w="3339" w:type="dxa"/>
            <w:shd w:val="clear" w:color="auto" w:fill="auto"/>
          </w:tcPr>
          <w:p w14:paraId="7D75E966" w14:textId="77777777" w:rsidR="001A3A14" w:rsidRPr="00900622" w:rsidRDefault="001A3A14" w:rsidP="00034524">
            <w:pPr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900622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ПК 2.1, ПК 3.2</w:t>
            </w:r>
          </w:p>
          <w:p w14:paraId="2F87EBDC" w14:textId="77777777" w:rsidR="001A3A14" w:rsidRPr="006643F2" w:rsidRDefault="001A3A14" w:rsidP="00034524">
            <w:pPr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24" w:type="dxa"/>
            <w:shd w:val="clear" w:color="auto" w:fill="auto"/>
          </w:tcPr>
          <w:p w14:paraId="0C702FDD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szCs w:val="24"/>
                <w:lang w:eastAsia="ru-RU"/>
              </w:rPr>
            </w:pPr>
            <w:r w:rsidRPr="005D790A">
              <w:rPr>
                <w:rFonts w:ascii="Times New Roman" w:eastAsia="Times New Roman" w:hAnsi="Times New Roman" w:cs="Calibri"/>
                <w:b/>
                <w:bCs/>
                <w:szCs w:val="24"/>
                <w:lang w:eastAsia="ru-RU"/>
              </w:rPr>
              <w:t xml:space="preserve">Раздел 1 </w:t>
            </w:r>
            <w:r w:rsidRPr="005D790A">
              <w:rPr>
                <w:rFonts w:ascii="Times New Roman" w:hAnsi="Times New Roman"/>
                <w:b/>
                <w:iCs/>
                <w:szCs w:val="24"/>
              </w:rPr>
              <w:t>Информация и информационные процессы</w:t>
            </w:r>
          </w:p>
          <w:p w14:paraId="46E8FC10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szCs w:val="24"/>
                <w:lang w:eastAsia="ru-RU"/>
              </w:rPr>
            </w:pPr>
            <w:r w:rsidRPr="005D790A">
              <w:rPr>
                <w:rFonts w:ascii="Times New Roman" w:eastAsia="Times New Roman" w:hAnsi="Times New Roman" w:cs="Calibri"/>
                <w:b/>
                <w:bCs/>
                <w:szCs w:val="24"/>
                <w:lang w:eastAsia="ru-RU"/>
              </w:rPr>
              <w:t>Тема 1.1</w:t>
            </w:r>
            <w:r w:rsidRPr="005D790A">
              <w:rPr>
                <w:rFonts w:ascii="Times New Roman" w:eastAsia="Times New Roman" w:hAnsi="Times New Roman" w:cs="Calibri"/>
                <w:bCs/>
                <w:szCs w:val="24"/>
                <w:lang w:eastAsia="ru-RU"/>
              </w:rPr>
              <w:t xml:space="preserve"> Информация и</w:t>
            </w:r>
          </w:p>
          <w:p w14:paraId="731AD64A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szCs w:val="24"/>
                <w:lang w:eastAsia="ru-RU"/>
              </w:rPr>
            </w:pPr>
            <w:r w:rsidRPr="005D790A">
              <w:rPr>
                <w:rFonts w:ascii="Times New Roman" w:eastAsia="Times New Roman" w:hAnsi="Times New Roman" w:cs="Calibri"/>
                <w:bCs/>
                <w:szCs w:val="24"/>
                <w:lang w:eastAsia="ru-RU"/>
              </w:rPr>
              <w:t>информационные технологии</w:t>
            </w:r>
          </w:p>
          <w:p w14:paraId="679BC4F9" w14:textId="77777777" w:rsidR="001A3A14" w:rsidRPr="005D790A" w:rsidRDefault="001A3A14" w:rsidP="00034524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5D790A">
              <w:rPr>
                <w:rFonts w:ascii="Times New Roman" w:eastAsia="Times New Roman" w:hAnsi="Times New Roman" w:cs="Calibri"/>
                <w:b/>
                <w:bCs/>
                <w:szCs w:val="24"/>
                <w:lang w:eastAsia="ru-RU"/>
              </w:rPr>
              <w:t xml:space="preserve">Тема 1.2 </w:t>
            </w:r>
            <w:r w:rsidRPr="005D790A">
              <w:rPr>
                <w:rFonts w:ascii="Times New Roman" w:hAnsi="Times New Roman"/>
                <w:bCs/>
                <w:szCs w:val="24"/>
              </w:rPr>
              <w:t>Технология обработки текстовой информации</w:t>
            </w:r>
          </w:p>
          <w:p w14:paraId="5DE07A78" w14:textId="77777777" w:rsidR="001A3A14" w:rsidRPr="005D790A" w:rsidRDefault="001A3A14" w:rsidP="00034524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5D790A">
              <w:rPr>
                <w:rFonts w:ascii="Times New Roman" w:eastAsia="Times New Roman" w:hAnsi="Times New Roman" w:cs="Calibri"/>
                <w:b/>
                <w:bCs/>
                <w:szCs w:val="24"/>
                <w:lang w:eastAsia="ru-RU"/>
              </w:rPr>
              <w:t xml:space="preserve">Тема 1.3 </w:t>
            </w:r>
            <w:r w:rsidRPr="005D790A">
              <w:rPr>
                <w:rFonts w:ascii="Times New Roman" w:hAnsi="Times New Roman"/>
                <w:bCs/>
                <w:szCs w:val="24"/>
              </w:rPr>
              <w:t>Технология обработки текстовой информации</w:t>
            </w:r>
          </w:p>
          <w:p w14:paraId="07C72AA9" w14:textId="77777777" w:rsidR="001A3A14" w:rsidRPr="005D790A" w:rsidRDefault="001A3A14" w:rsidP="00034524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</w:p>
          <w:p w14:paraId="7EBC396E" w14:textId="77777777" w:rsidR="001A3A14" w:rsidRPr="005D790A" w:rsidRDefault="001A3A14" w:rsidP="00034524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>Раздел 2 Базовая графика: графические объекты, примитивы и их атрибуты</w:t>
            </w:r>
          </w:p>
          <w:p w14:paraId="15F43F54" w14:textId="77777777" w:rsidR="001A3A14" w:rsidRPr="005D790A" w:rsidRDefault="001A3A14" w:rsidP="00034524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Тема 2.1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Метод проекций</w:t>
            </w:r>
          </w:p>
          <w:p w14:paraId="562E317C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 xml:space="preserve">Тема 2.2. </w:t>
            </w:r>
            <w:r w:rsidRPr="005D790A">
              <w:rPr>
                <w:rFonts w:ascii="Times New Roman" w:hAnsi="Times New Roman"/>
                <w:szCs w:val="24"/>
              </w:rPr>
              <w:t>П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лоскость</w:t>
            </w:r>
          </w:p>
          <w:p w14:paraId="452D5630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 xml:space="preserve">Тема 2.3.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 xml:space="preserve">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Поверхности и тела</w:t>
            </w:r>
          </w:p>
          <w:p w14:paraId="775037BE" w14:textId="77777777" w:rsidR="001A3A14" w:rsidRPr="005D790A" w:rsidRDefault="001A3A14" w:rsidP="00034524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 xml:space="preserve">Тема 2.4. </w:t>
            </w: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5D790A">
              <w:rPr>
                <w:rFonts w:ascii="Times New Roman" w:hAnsi="Times New Roman"/>
                <w:bCs/>
                <w:szCs w:val="24"/>
              </w:rPr>
              <w:t>Аксонометрические проекции</w:t>
            </w:r>
          </w:p>
          <w:p w14:paraId="5B7758BA" w14:textId="77777777" w:rsidR="001A3A14" w:rsidRPr="005D790A" w:rsidRDefault="001A3A14" w:rsidP="000345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 xml:space="preserve">Тема 2.5.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Сечение геометрических тел плоскостями</w:t>
            </w:r>
          </w:p>
          <w:p w14:paraId="0C93B635" w14:textId="77777777" w:rsidR="001A3A14" w:rsidRPr="005D790A" w:rsidRDefault="001A3A14" w:rsidP="000345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 xml:space="preserve">Тема 2.6. </w:t>
            </w:r>
            <w:r w:rsidRPr="005D790A">
              <w:rPr>
                <w:rFonts w:ascii="Times New Roman" w:hAnsi="Times New Roman"/>
                <w:bCs/>
                <w:szCs w:val="24"/>
              </w:rPr>
              <w:t>Взаимное пересечение поверхностей тел</w:t>
            </w:r>
          </w:p>
          <w:p w14:paraId="19C1D28B" w14:textId="77777777" w:rsidR="001A3A14" w:rsidRPr="005D790A" w:rsidRDefault="001A3A14" w:rsidP="000345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 xml:space="preserve">Тема 2.7.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Проекции моделей</w:t>
            </w:r>
          </w:p>
          <w:p w14:paraId="3BB6D651" w14:textId="77777777" w:rsidR="001A3A14" w:rsidRPr="005D790A" w:rsidRDefault="001A3A14" w:rsidP="000345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</w:p>
          <w:p w14:paraId="7048C7A0" w14:textId="77777777" w:rsidR="001A3A14" w:rsidRPr="005D790A" w:rsidRDefault="001A3A14" w:rsidP="00034524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>Раздел 3.</w:t>
            </w:r>
          </w:p>
          <w:p w14:paraId="331F3C0A" w14:textId="77777777" w:rsidR="001A3A14" w:rsidRPr="005D790A" w:rsidRDefault="001A3A14" w:rsidP="000345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>Техническое рисование и элементы технического конструирования</w:t>
            </w:r>
          </w:p>
          <w:p w14:paraId="504F094C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 xml:space="preserve">3.1.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Плоские фигуры и геометрические тела</w:t>
            </w:r>
          </w:p>
          <w:p w14:paraId="03249542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>3.2.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 xml:space="preserve"> Технический рисунок</w:t>
            </w:r>
          </w:p>
          <w:p w14:paraId="2D7EC6FD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</w:p>
          <w:p w14:paraId="73A4B2B9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</w:p>
          <w:p w14:paraId="106959BF" w14:textId="77777777" w:rsidR="001A3A14" w:rsidRPr="005D790A" w:rsidRDefault="001A3A14" w:rsidP="000345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Раздел 4. </w:t>
            </w:r>
          </w:p>
          <w:p w14:paraId="34A4B5A6" w14:textId="77777777" w:rsidR="001A3A14" w:rsidRPr="005D790A" w:rsidRDefault="001A3A14" w:rsidP="000345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>Машиностроительное черчение</w:t>
            </w:r>
          </w:p>
          <w:p w14:paraId="2DD9832A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>4.1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 xml:space="preserve">. </w:t>
            </w:r>
            <w:r w:rsidRPr="005D790A">
              <w:rPr>
                <w:rFonts w:ascii="Times New Roman" w:hAnsi="Times New Roman"/>
                <w:bCs/>
                <w:szCs w:val="24"/>
              </w:rPr>
              <w:t>Изображения: виды, разрезы, сечения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 xml:space="preserve"> Правила разработки и оформления конструкторской документации </w:t>
            </w:r>
          </w:p>
          <w:p w14:paraId="0C899E47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lastRenderedPageBreak/>
              <w:t xml:space="preserve">Тема 4.2.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Винтовые поверхности и изделия с резьбой</w:t>
            </w:r>
          </w:p>
          <w:p w14:paraId="1689D03A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 xml:space="preserve">4.3. </w:t>
            </w:r>
            <w:r w:rsidRPr="005D790A">
              <w:rPr>
                <w:rFonts w:ascii="Times New Roman" w:hAnsi="Times New Roman"/>
                <w:bCs/>
                <w:szCs w:val="24"/>
              </w:rPr>
              <w:t>Эскизы деталей и рабочие чертежи</w:t>
            </w:r>
          </w:p>
          <w:p w14:paraId="40061105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>4.4.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 xml:space="preserve"> Разъёмные соединения деталей</w:t>
            </w:r>
          </w:p>
          <w:p w14:paraId="43C7BF63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 xml:space="preserve">4.5.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Неразъёмные соединения</w:t>
            </w:r>
          </w:p>
          <w:p w14:paraId="6106193F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4.6.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 xml:space="preserve">Чтение и </w:t>
            </w:r>
            <w:proofErr w:type="spellStart"/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деталирование</w:t>
            </w:r>
            <w:proofErr w:type="spellEnd"/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 xml:space="preserve"> чертежей</w:t>
            </w:r>
          </w:p>
          <w:p w14:paraId="42036F63" w14:textId="77777777" w:rsidR="001A3A14" w:rsidRPr="005D790A" w:rsidRDefault="001A3A14" w:rsidP="00034524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 xml:space="preserve">4.7. </w:t>
            </w:r>
            <w:r w:rsidRPr="005D790A">
              <w:rPr>
                <w:rFonts w:ascii="Times New Roman" w:hAnsi="Times New Roman"/>
                <w:bCs/>
                <w:szCs w:val="24"/>
              </w:rPr>
              <w:t>Чертежи общего вида и сборочный чертёж</w:t>
            </w:r>
          </w:p>
          <w:p w14:paraId="18D4F937" w14:textId="77777777" w:rsidR="001A3A14" w:rsidRPr="005D790A" w:rsidRDefault="001A3A14" w:rsidP="00034524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D697B10" w14:textId="77777777" w:rsidR="001A3A14" w:rsidRPr="005D790A" w:rsidRDefault="001A3A14" w:rsidP="000345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>Раздел 5.</w:t>
            </w:r>
          </w:p>
          <w:p w14:paraId="12A2E49D" w14:textId="77777777" w:rsidR="001A3A14" w:rsidRPr="005D790A" w:rsidRDefault="001A3A14" w:rsidP="00034524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>Элементы строительного черчения</w:t>
            </w:r>
          </w:p>
          <w:p w14:paraId="0E291FAC" w14:textId="77777777" w:rsidR="001A3A14" w:rsidRPr="005D790A" w:rsidRDefault="001A3A14" w:rsidP="0003452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5.1. </w:t>
            </w:r>
            <w:r w:rsidRPr="005D790A">
              <w:rPr>
                <w:rFonts w:ascii="Times New Roman" w:hAnsi="Times New Roman"/>
                <w:szCs w:val="24"/>
              </w:rPr>
              <w:t>Правила разработки и оформления конструкторской документации</w:t>
            </w:r>
          </w:p>
          <w:p w14:paraId="5AB0CBA5" w14:textId="77777777" w:rsidR="001A3A14" w:rsidRPr="005D790A" w:rsidRDefault="001A3A14" w:rsidP="00034524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5.2. </w:t>
            </w:r>
            <w:r w:rsidRPr="005D790A">
              <w:rPr>
                <w:rFonts w:ascii="Times New Roman" w:hAnsi="Times New Roman"/>
                <w:bCs/>
                <w:szCs w:val="24"/>
              </w:rPr>
              <w:t>Элементы строительного черчения</w:t>
            </w:r>
          </w:p>
        </w:tc>
        <w:tc>
          <w:tcPr>
            <w:tcW w:w="3431" w:type="dxa"/>
            <w:shd w:val="clear" w:color="auto" w:fill="auto"/>
          </w:tcPr>
          <w:p w14:paraId="4B8161B1" w14:textId="77777777" w:rsidR="001A3A14" w:rsidRPr="00350B6F" w:rsidRDefault="001A3A14" w:rsidP="0003452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Текущий контроль:</w:t>
            </w:r>
          </w:p>
          <w:p w14:paraId="3D8D9A98" w14:textId="77777777" w:rsidR="001A3A14" w:rsidRPr="00350B6F" w:rsidRDefault="001A3A14" w:rsidP="0003452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-оценка деятельности обучающихся при выполнении   и защите р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езультатов практических заданий;</w:t>
            </w:r>
          </w:p>
          <w:p w14:paraId="7C708425" w14:textId="77777777" w:rsidR="001A3A14" w:rsidRPr="00350B6F" w:rsidRDefault="001A3A14" w:rsidP="0003452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-устный и письменный опрос;</w:t>
            </w:r>
          </w:p>
          <w:p w14:paraId="038A71DC" w14:textId="77777777" w:rsidR="001A3A14" w:rsidRDefault="001A3A14" w:rsidP="0003452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тестирование.</w:t>
            </w:r>
          </w:p>
          <w:p w14:paraId="713EC67B" w14:textId="77777777" w:rsidR="001A3A14" w:rsidRPr="00350B6F" w:rsidRDefault="001A3A14" w:rsidP="0003452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аттестация:</w:t>
            </w:r>
          </w:p>
          <w:p w14:paraId="10515A6B" w14:textId="77777777" w:rsidR="001A3A14" w:rsidRPr="000528A9" w:rsidRDefault="001A3A14" w:rsidP="001A3A1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оценка на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дифференцированном зачете</w:t>
            </w: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 результатам ответов на вопросы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экзамена.</w:t>
            </w:r>
          </w:p>
        </w:tc>
      </w:tr>
    </w:tbl>
    <w:p w14:paraId="3C992B74" w14:textId="77777777" w:rsidR="00311D00" w:rsidRDefault="00311D00" w:rsidP="00311D00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14:paraId="5B24E11F" w14:textId="77777777" w:rsidR="00311D00" w:rsidRPr="00FD6394" w:rsidRDefault="00311D00" w:rsidP="00311D00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14:paraId="30DD5641" w14:textId="77777777" w:rsidR="00311D00" w:rsidRPr="007E3A08" w:rsidRDefault="00311D00" w:rsidP="00311D00">
      <w:pPr>
        <w:pStyle w:val="a4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val="ru-RU" w:eastAsia="ru-RU"/>
        </w:rPr>
      </w:pPr>
    </w:p>
    <w:p w14:paraId="3642B5FC" w14:textId="77777777" w:rsidR="00553DCB" w:rsidRDefault="00553DCB"/>
    <w:sectPr w:rsidR="00553DCB" w:rsidSect="00553DC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EFCB0" w14:textId="77777777" w:rsidR="00FE2CD9" w:rsidRDefault="00FE2CD9">
      <w:pPr>
        <w:spacing w:after="0" w:line="240" w:lineRule="auto"/>
      </w:pPr>
      <w:r>
        <w:separator/>
      </w:r>
    </w:p>
  </w:endnote>
  <w:endnote w:type="continuationSeparator" w:id="0">
    <w:p w14:paraId="1592C84C" w14:textId="77777777" w:rsidR="00FE2CD9" w:rsidRDefault="00FE2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4608A" w14:textId="77777777" w:rsidR="002E1C32" w:rsidRDefault="002E1C32" w:rsidP="00553DCB">
    <w:pPr>
      <w:pStyle w:val="a6"/>
      <w:jc w:val="center"/>
    </w:pPr>
    <w:r w:rsidRPr="00BB6EE8">
      <w:rPr>
        <w:rFonts w:ascii="Times New Roman" w:hAnsi="Times New Roman"/>
      </w:rPr>
      <w:fldChar w:fldCharType="begin"/>
    </w:r>
    <w:r w:rsidRPr="00BB6EE8">
      <w:rPr>
        <w:rFonts w:ascii="Times New Roman" w:hAnsi="Times New Roman"/>
      </w:rPr>
      <w:instrText>PAGE   \* MERGEFORMAT</w:instrText>
    </w:r>
    <w:r w:rsidRPr="00BB6EE8">
      <w:rPr>
        <w:rFonts w:ascii="Times New Roman" w:hAnsi="Times New Roman"/>
      </w:rPr>
      <w:fldChar w:fldCharType="separate"/>
    </w:r>
    <w:r w:rsidR="009355EF">
      <w:rPr>
        <w:rFonts w:ascii="Times New Roman" w:hAnsi="Times New Roman"/>
        <w:noProof/>
      </w:rPr>
      <w:t>16</w:t>
    </w:r>
    <w:r w:rsidRPr="00BB6EE8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C4B21" w14:textId="77777777" w:rsidR="00FE2CD9" w:rsidRDefault="00FE2CD9">
      <w:pPr>
        <w:spacing w:after="0" w:line="240" w:lineRule="auto"/>
      </w:pPr>
      <w:r>
        <w:separator/>
      </w:r>
    </w:p>
  </w:footnote>
  <w:footnote w:type="continuationSeparator" w:id="0">
    <w:p w14:paraId="11A671B5" w14:textId="77777777" w:rsidR="00FE2CD9" w:rsidRDefault="00FE2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57"/>
    <w:multiLevelType w:val="singleLevel"/>
    <w:tmpl w:val="00000057"/>
    <w:name w:val="WW8Num9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</w:abstractNum>
  <w:abstractNum w:abstractNumId="1" w15:restartNumberingAfterBreak="0">
    <w:nsid w:val="0000005B"/>
    <w:multiLevelType w:val="singleLevel"/>
    <w:tmpl w:val="0000005B"/>
    <w:name w:val="WW8Num97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hint="default"/>
        <w:bCs/>
        <w:sz w:val="28"/>
        <w:szCs w:val="28"/>
      </w:rPr>
    </w:lvl>
  </w:abstractNum>
  <w:abstractNum w:abstractNumId="2" w15:restartNumberingAfterBreak="0">
    <w:nsid w:val="004F1329"/>
    <w:multiLevelType w:val="hybridMultilevel"/>
    <w:tmpl w:val="14A8AEEE"/>
    <w:lvl w:ilvl="0" w:tplc="3DA407F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F7A3B"/>
    <w:multiLevelType w:val="hybridMultilevel"/>
    <w:tmpl w:val="1068D608"/>
    <w:lvl w:ilvl="0" w:tplc="9744AB9E">
      <w:start w:val="1"/>
      <w:numFmt w:val="decimal"/>
      <w:lvlText w:val="%1."/>
      <w:lvlJc w:val="left"/>
      <w:pPr>
        <w:ind w:left="612" w:hanging="360"/>
      </w:pPr>
      <w:rPr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 w15:restartNumberingAfterBreak="0">
    <w:nsid w:val="0BBC6418"/>
    <w:multiLevelType w:val="hybridMultilevel"/>
    <w:tmpl w:val="72BAC47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B42785"/>
    <w:multiLevelType w:val="hybridMultilevel"/>
    <w:tmpl w:val="AD622190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875AF"/>
    <w:multiLevelType w:val="hybridMultilevel"/>
    <w:tmpl w:val="2AB4B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D00"/>
    <w:rsid w:val="00037FB3"/>
    <w:rsid w:val="00067B41"/>
    <w:rsid w:val="0011299F"/>
    <w:rsid w:val="001917A5"/>
    <w:rsid w:val="001A3A14"/>
    <w:rsid w:val="00206249"/>
    <w:rsid w:val="00222014"/>
    <w:rsid w:val="00292236"/>
    <w:rsid w:val="002E1C32"/>
    <w:rsid w:val="00301541"/>
    <w:rsid w:val="00311D00"/>
    <w:rsid w:val="003334C8"/>
    <w:rsid w:val="003D6657"/>
    <w:rsid w:val="0041459E"/>
    <w:rsid w:val="00464E01"/>
    <w:rsid w:val="004F277E"/>
    <w:rsid w:val="00501FE8"/>
    <w:rsid w:val="0051315A"/>
    <w:rsid w:val="00553DCB"/>
    <w:rsid w:val="006900D2"/>
    <w:rsid w:val="0069622C"/>
    <w:rsid w:val="00763F9A"/>
    <w:rsid w:val="00900622"/>
    <w:rsid w:val="009355EF"/>
    <w:rsid w:val="00960C3D"/>
    <w:rsid w:val="0098031E"/>
    <w:rsid w:val="009C3D04"/>
    <w:rsid w:val="00B020A1"/>
    <w:rsid w:val="00B12377"/>
    <w:rsid w:val="00B3295C"/>
    <w:rsid w:val="00B75637"/>
    <w:rsid w:val="00BB14F0"/>
    <w:rsid w:val="00BB5C70"/>
    <w:rsid w:val="00C22356"/>
    <w:rsid w:val="00C25EC1"/>
    <w:rsid w:val="00CB7BDB"/>
    <w:rsid w:val="00D571C9"/>
    <w:rsid w:val="00DA4766"/>
    <w:rsid w:val="00DC6E81"/>
    <w:rsid w:val="00E70965"/>
    <w:rsid w:val="00E73954"/>
    <w:rsid w:val="00EE0EB0"/>
    <w:rsid w:val="00FE2CD9"/>
    <w:rsid w:val="00FE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D4746"/>
  <w15:chartTrackingRefBased/>
  <w15:docId w15:val="{FFE5CB03-C226-4B91-B988-71D7D9EF3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11D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11D00"/>
    <w:rPr>
      <w:color w:val="0000FF"/>
      <w:u w:val="single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311D00"/>
    <w:pPr>
      <w:suppressAutoHyphens/>
      <w:spacing w:after="200" w:line="276" w:lineRule="auto"/>
      <w:ind w:left="708"/>
    </w:pPr>
    <w:rPr>
      <w:rFonts w:eastAsia="Times New Roman"/>
      <w:sz w:val="20"/>
      <w:szCs w:val="20"/>
      <w:lang w:val="x-none" w:eastAsia="ar-SA"/>
    </w:rPr>
  </w:style>
  <w:style w:type="paragraph" w:styleId="a6">
    <w:name w:val="footer"/>
    <w:basedOn w:val="a"/>
    <w:link w:val="a7"/>
    <w:uiPriority w:val="99"/>
    <w:unhideWhenUsed/>
    <w:rsid w:val="00311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1D00"/>
    <w:rPr>
      <w:rFonts w:ascii="Calibri" w:eastAsia="Calibri" w:hAnsi="Calibri" w:cs="Times New Roman"/>
    </w:r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311D00"/>
    <w:rPr>
      <w:rFonts w:ascii="Calibri" w:eastAsia="Times New Roman" w:hAnsi="Calibri" w:cs="Times New Roman"/>
      <w:sz w:val="20"/>
      <w:szCs w:val="20"/>
      <w:lang w:val="x-none" w:eastAsia="ar-SA"/>
    </w:rPr>
  </w:style>
  <w:style w:type="paragraph" w:customStyle="1" w:styleId="msonormalbullet2gif">
    <w:name w:val="msonormalbullet2.gif"/>
    <w:basedOn w:val="a"/>
    <w:rsid w:val="009006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bcode/4509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rofspo.ru/books/106615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r-smart.ru/86702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urait.ru/bcode/4541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717D8-CEE2-4B6F-B599-151DBB131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16</Pages>
  <Words>3276</Words>
  <Characters>18679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Винюкова Татьяна Владимировна</cp:lastModifiedBy>
  <cp:revision>20</cp:revision>
  <dcterms:created xsi:type="dcterms:W3CDTF">2024-08-30T12:39:00Z</dcterms:created>
  <dcterms:modified xsi:type="dcterms:W3CDTF">2024-09-05T06:18:00Z</dcterms:modified>
</cp:coreProperties>
</file>